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dTable1LightAccent1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9355"/>
      </w:tblGrid>
      <w:tr w:rsidR="00D4749B" w:rsidRPr="00D4749B" w:rsidTr="00D4749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bottom w:val="none" w:sz="0" w:space="0" w:color="auto"/>
            </w:tcBorders>
          </w:tcPr>
          <w:p w:rsidR="008A2B1A" w:rsidRPr="00D4749B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74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Образовательная программа </w:t>
            </w:r>
          </w:p>
        </w:tc>
        <w:tc>
          <w:tcPr>
            <w:tcW w:w="9355" w:type="dxa"/>
            <w:tcBorders>
              <w:bottom w:val="none" w:sz="0" w:space="0" w:color="auto"/>
            </w:tcBorders>
          </w:tcPr>
          <w:p w:rsidR="008A2B1A" w:rsidRPr="00D4749B" w:rsidRDefault="00FB3439" w:rsidP="008A2B1A">
            <w:pPr>
              <w:shd w:val="clear" w:color="auto" w:fill="FFFFFF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74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6B03201 Журналистика</w:t>
            </w:r>
          </w:p>
        </w:tc>
      </w:tr>
      <w:tr w:rsidR="00D4749B" w:rsidRPr="00D4749B" w:rsidTr="00D474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D4749B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74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Цель </w:t>
            </w:r>
            <w:r w:rsidR="00DA5772" w:rsidRPr="00D474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</w:t>
            </w:r>
          </w:p>
        </w:tc>
        <w:tc>
          <w:tcPr>
            <w:tcW w:w="9355" w:type="dxa"/>
          </w:tcPr>
          <w:p w:rsidR="002F5B1B" w:rsidRPr="002F5B1B" w:rsidRDefault="00757181" w:rsidP="002F5B1B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2F5B1B" w:rsidRPr="002F5B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Подготовка всесторонне образованных, конкурентоспособных, специализированных кадров, обладающих фундаментальными, научно-теоретическими основами обучения в области журналистики, а также специалистов, умеющих развивать и реализовать профессиональные навыки, развитие у студентов личностных качеств, формирование культурных, профессиональных компетенций, что обеспечило бы возможность для максимально быстрого трудоустройства по специальности, а также направленность на удовлетворение потребностей не только </w:t>
            </w:r>
            <w:proofErr w:type="spellStart"/>
            <w:r w:rsidR="002F5B1B" w:rsidRPr="002F5B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Алматинского</w:t>
            </w:r>
            <w:proofErr w:type="spellEnd"/>
            <w:r w:rsidR="002F5B1B" w:rsidRPr="002F5B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региона, но и всей республики в журналистских кадрах.</w:t>
            </w:r>
            <w:proofErr w:type="gramEnd"/>
          </w:p>
          <w:p w:rsidR="008A2B1A" w:rsidRPr="002F5B1B" w:rsidRDefault="002F5B1B" w:rsidP="00AF6088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F5B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Область  журналистики включает на сегодня широкий спектр деятельности. В связи с этим общество нуждается в оказании помощи государству в формировании  общественного сознания, разработки информационных стратегий, поддержки принципов свободы слова и основ </w:t>
            </w:r>
            <w:proofErr w:type="gramStart"/>
            <w:r w:rsidRPr="002F5B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демократического общества</w:t>
            </w:r>
            <w:proofErr w:type="gramEnd"/>
            <w:r w:rsidRPr="002F5B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Казахстане, организации связей с общественностью международного  масштаба.</w:t>
            </w:r>
          </w:p>
        </w:tc>
      </w:tr>
      <w:tr w:rsidR="00D4749B" w:rsidRPr="00D4749B" w:rsidTr="00D474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D4749B" w:rsidRDefault="002C5530" w:rsidP="002C553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474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ОП</w:t>
            </w:r>
          </w:p>
        </w:tc>
        <w:tc>
          <w:tcPr>
            <w:tcW w:w="9355" w:type="dxa"/>
          </w:tcPr>
          <w:p w:rsidR="008A2B1A" w:rsidRPr="00D4749B" w:rsidRDefault="00DC6089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74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Действующая ОП</w:t>
            </w:r>
          </w:p>
        </w:tc>
      </w:tr>
      <w:tr w:rsidR="00D4749B" w:rsidRPr="00D4749B" w:rsidTr="00D474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D4749B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74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по НРК </w:t>
            </w:r>
          </w:p>
        </w:tc>
        <w:tc>
          <w:tcPr>
            <w:tcW w:w="9355" w:type="dxa"/>
          </w:tcPr>
          <w:p w:rsidR="008A2B1A" w:rsidRPr="00D4749B" w:rsidRDefault="00DC6089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74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D4749B" w:rsidRPr="00D4749B" w:rsidTr="00D474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D4749B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74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Уровень </w:t>
            </w:r>
            <w:proofErr w:type="gramStart"/>
            <w:r w:rsidRPr="00D474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  <w:r w:rsidRPr="00D474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ОРК </w:t>
            </w:r>
          </w:p>
        </w:tc>
        <w:tc>
          <w:tcPr>
            <w:tcW w:w="9355" w:type="dxa"/>
          </w:tcPr>
          <w:p w:rsidR="008A2B1A" w:rsidRPr="00D4749B" w:rsidRDefault="00DC6089" w:rsidP="00DC608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74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D4749B" w:rsidRPr="00D4749B" w:rsidTr="00D474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D4749B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74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Отличительные особенности ОП </w:t>
            </w:r>
          </w:p>
        </w:tc>
        <w:tc>
          <w:tcPr>
            <w:tcW w:w="9355" w:type="dxa"/>
          </w:tcPr>
          <w:p w:rsidR="008A2B1A" w:rsidRPr="00D4749B" w:rsidRDefault="00DC6089" w:rsidP="00DC608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74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Нет </w:t>
            </w:r>
          </w:p>
        </w:tc>
      </w:tr>
      <w:tr w:rsidR="00D4749B" w:rsidRPr="00D4749B" w:rsidTr="00D474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D4749B" w:rsidRDefault="008A2B1A" w:rsidP="006D2B7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474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</w:t>
            </w:r>
            <w:r w:rsidR="006D2B70" w:rsidRPr="00D474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суждаемая академическая степень</w:t>
            </w:r>
          </w:p>
        </w:tc>
        <w:tc>
          <w:tcPr>
            <w:tcW w:w="9355" w:type="dxa"/>
          </w:tcPr>
          <w:p w:rsidR="008A2B1A" w:rsidRPr="00D4749B" w:rsidRDefault="00DC6089" w:rsidP="00DC608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74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Бакалавр </w:t>
            </w:r>
          </w:p>
        </w:tc>
      </w:tr>
      <w:tr w:rsidR="00D4749B" w:rsidRPr="00D4749B" w:rsidTr="00D474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D4749B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74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обучения </w:t>
            </w:r>
          </w:p>
        </w:tc>
        <w:tc>
          <w:tcPr>
            <w:tcW w:w="9355" w:type="dxa"/>
          </w:tcPr>
          <w:p w:rsidR="008A2B1A" w:rsidRPr="00D4749B" w:rsidRDefault="00DC6089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74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D4749B" w:rsidRPr="00D4749B" w:rsidTr="00D474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D4749B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74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кредитов </w:t>
            </w:r>
          </w:p>
        </w:tc>
        <w:tc>
          <w:tcPr>
            <w:tcW w:w="9355" w:type="dxa"/>
          </w:tcPr>
          <w:p w:rsidR="008A2B1A" w:rsidRPr="00D4749B" w:rsidRDefault="00DC6089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74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</w:tr>
      <w:tr w:rsidR="00D4749B" w:rsidRPr="00D4749B" w:rsidTr="00D474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D4749B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74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 обучения </w:t>
            </w:r>
          </w:p>
        </w:tc>
        <w:tc>
          <w:tcPr>
            <w:tcW w:w="9355" w:type="dxa"/>
          </w:tcPr>
          <w:p w:rsidR="008A2B1A" w:rsidRPr="00D4749B" w:rsidRDefault="00FB3439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474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</w:t>
            </w:r>
            <w:r w:rsidRPr="00D4749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 казахский, английский</w:t>
            </w:r>
          </w:p>
        </w:tc>
      </w:tr>
      <w:tr w:rsidR="00842874" w:rsidRPr="00D4749B" w:rsidTr="00D474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42874" w:rsidRPr="00842874" w:rsidRDefault="00842874" w:rsidP="00A96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2874">
              <w:rPr>
                <w:rFonts w:ascii="Times New Roman" w:hAnsi="Times New Roman" w:cs="Times New Roman"/>
                <w:sz w:val="24"/>
                <w:szCs w:val="24"/>
              </w:rPr>
              <w:t xml:space="preserve">Дата утверждения ОП на заседании Правления </w:t>
            </w:r>
          </w:p>
        </w:tc>
        <w:tc>
          <w:tcPr>
            <w:tcW w:w="9355" w:type="dxa"/>
          </w:tcPr>
          <w:p w:rsidR="00842874" w:rsidRPr="00AF6088" w:rsidRDefault="002F5B1B" w:rsidP="007571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27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27-04-2026</w:t>
            </w:r>
          </w:p>
        </w:tc>
      </w:tr>
      <w:tr w:rsidR="00D4749B" w:rsidRPr="00D4749B" w:rsidTr="00D474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D4749B" w:rsidRDefault="003237F2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74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Профессиональный стандарт </w:t>
            </w:r>
          </w:p>
        </w:tc>
        <w:tc>
          <w:tcPr>
            <w:tcW w:w="9355" w:type="dxa"/>
          </w:tcPr>
          <w:p w:rsidR="008A2B1A" w:rsidRPr="002F5B1B" w:rsidRDefault="002F5B1B" w:rsidP="00D474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Деятельность по созданию и трансляции телевизионных программ</w:t>
            </w:r>
            <w:r>
              <w:rPr>
                <w:rFonts w:ascii="Arial" w:hAnsi="Arial" w:cs="Arial"/>
                <w:sz w:val="21"/>
                <w:szCs w:val="21"/>
                <w:shd w:val="clear" w:color="auto" w:fill="FFFFFF"/>
                <w:lang w:val="kk-KZ"/>
              </w:rPr>
              <w:t xml:space="preserve">, </w:t>
            </w: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Деятельность по обработке новостей в средствах массовой информации</w:t>
            </w:r>
            <w:r>
              <w:rPr>
                <w:rFonts w:ascii="Arial" w:hAnsi="Arial" w:cs="Arial"/>
                <w:sz w:val="21"/>
                <w:szCs w:val="21"/>
                <w:shd w:val="clear" w:color="auto" w:fill="FFFFFF"/>
                <w:lang w:val="kk-KZ"/>
              </w:rPr>
              <w:t xml:space="preserve">, </w:t>
            </w: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Издание газет Издание журналов и периодических публикаций</w:t>
            </w:r>
          </w:p>
        </w:tc>
      </w:tr>
    </w:tbl>
    <w:p w:rsidR="00827BE5" w:rsidRDefault="00827BE5" w:rsidP="008A2B1A">
      <w:pPr>
        <w:rPr>
          <w:lang w:val="kk-KZ"/>
        </w:rPr>
      </w:pPr>
    </w:p>
    <w:tbl>
      <w:tblPr>
        <w:tblStyle w:val="GridTable1LightAccent1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1"/>
        <w:gridCol w:w="14149"/>
      </w:tblGrid>
      <w:tr w:rsidR="006D2B70" w:rsidRPr="00D4749B" w:rsidTr="00D4749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  <w:tcBorders>
              <w:bottom w:val="none" w:sz="0" w:space="0" w:color="auto"/>
            </w:tcBorders>
            <w:hideMark/>
          </w:tcPr>
          <w:p w:rsidR="006D2B70" w:rsidRPr="00D4749B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4749B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№</w:t>
            </w:r>
          </w:p>
        </w:tc>
        <w:tc>
          <w:tcPr>
            <w:tcW w:w="4764" w:type="pct"/>
            <w:tcBorders>
              <w:bottom w:val="none" w:sz="0" w:space="0" w:color="auto"/>
            </w:tcBorders>
            <w:hideMark/>
          </w:tcPr>
          <w:p w:rsidR="006D2B70" w:rsidRPr="00D4749B" w:rsidRDefault="006D2B70" w:rsidP="00D4749B">
            <w:pPr>
              <w:tabs>
                <w:tab w:val="left" w:pos="584"/>
                <w:tab w:val="center" w:pos="2837"/>
              </w:tabs>
              <w:spacing w:before="75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4749B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Результаты обучения</w:t>
            </w:r>
          </w:p>
        </w:tc>
      </w:tr>
      <w:tr w:rsidR="006D2B70" w:rsidRPr="00D4749B" w:rsidTr="00D474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D4749B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4749B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4764" w:type="pct"/>
          </w:tcPr>
          <w:p w:rsidR="006D2B70" w:rsidRPr="00D4749B" w:rsidRDefault="00EE677F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EE677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Применять технологии связей с общественностью, конструировать журналистские тексты; проводить исследования развития событий в специализированных областях и формировать аналитические отчёты; анализировать основные теории массовой коммуникации, экономические проблемы СМИ и выделять аспекты национальной культуры в журналистике.</w:t>
            </w:r>
          </w:p>
        </w:tc>
      </w:tr>
      <w:tr w:rsidR="006D2B70" w:rsidRPr="00D4749B" w:rsidTr="00D474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D4749B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4749B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</w:t>
            </w:r>
          </w:p>
        </w:tc>
        <w:tc>
          <w:tcPr>
            <w:tcW w:w="4764" w:type="pct"/>
          </w:tcPr>
          <w:p w:rsidR="006D2B70" w:rsidRPr="00D4749B" w:rsidRDefault="00EE677F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EE677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Использовать современные методы редакционной работы и цифрового монтажа; определять профессиональные компетенции в области журналистики на основе фундаментальных знаний базовых и профильных дисциплин; применять управленческие подходы для повышения рейтинга СМИ; отбирать и распространять рекламные материалы через радио, телевидение и другие средства массовой информации; применять закономерности конвергентной журналистики.</w:t>
            </w:r>
          </w:p>
        </w:tc>
      </w:tr>
      <w:tr w:rsidR="006D2B70" w:rsidRPr="00D4749B" w:rsidTr="00D474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D4749B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4749B">
              <w:rPr>
                <w:rFonts w:ascii="Times New Roman" w:eastAsia="Times New Roman" w:hAnsi="Times New Roman" w:cs="Times New Roman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4764" w:type="pct"/>
          </w:tcPr>
          <w:p w:rsidR="006D2B70" w:rsidRPr="00D4749B" w:rsidRDefault="00EE677F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EE677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Проявлять </w:t>
            </w:r>
            <w:proofErr w:type="spellStart"/>
            <w:r w:rsidRPr="00EE677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инновационно</w:t>
            </w:r>
            <w:proofErr w:type="spellEnd"/>
            <w:r w:rsidRPr="00EE677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-активную гражданскую позицию; оценивать и описывать способы осмысления общественно значимых явлений и процессов в СМИ; проверять достоверность и анализ новостей и других документов; определять и отбирать материалы для публикации; редактировать стиль, грамматику, точность и законность содержания; согласовывать все необходимые поправки; устанавливать профессиональные, культурные отношения с коллегами.</w:t>
            </w:r>
          </w:p>
        </w:tc>
      </w:tr>
      <w:tr w:rsidR="006D2B70" w:rsidRPr="00D4749B" w:rsidTr="00D474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D4749B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D4749B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4</w:t>
            </w:r>
          </w:p>
        </w:tc>
        <w:tc>
          <w:tcPr>
            <w:tcW w:w="4764" w:type="pct"/>
          </w:tcPr>
          <w:p w:rsidR="006D2B70" w:rsidRPr="00D4749B" w:rsidRDefault="00EE677F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gramStart"/>
            <w:r w:rsidRPr="00EE677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Обладать способностью оценивать</w:t>
            </w:r>
            <w:proofErr w:type="gramEnd"/>
            <w:r w:rsidRPr="00EE677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и применять методы исследования и инновационные подходы к осмыслению общественных, социально значимых явлений и процессов в правовой, экономической, предпринимательской, производственной, экологической среде, а также в области финансовой грамотности, ценностей инклюзии, устойчивого развития и антикоррупционной политики.</w:t>
            </w:r>
          </w:p>
        </w:tc>
      </w:tr>
      <w:tr w:rsidR="006D2B70" w:rsidRPr="00D4749B" w:rsidTr="00D474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D4749B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D4749B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5</w:t>
            </w:r>
          </w:p>
        </w:tc>
        <w:tc>
          <w:tcPr>
            <w:tcW w:w="4764" w:type="pct"/>
          </w:tcPr>
          <w:p w:rsidR="006D2B70" w:rsidRPr="00D4749B" w:rsidRDefault="00EE677F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EE677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Синтезировать полученные знания в написании редакционных статей и подготовке комментариев для выражения общественного интереса и мнения о публикации или эфирных материалах по актуальным вопросам; анализировать материалы для публикации; различать стили, грамматическую многослойность, точность и законность содержания, сравнивать местные, национальные и международные новости через интервью, расследования и наблюдения.</w:t>
            </w:r>
          </w:p>
        </w:tc>
      </w:tr>
      <w:tr w:rsidR="006D2B70" w:rsidRPr="00D4749B" w:rsidTr="00D474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D4749B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D4749B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6</w:t>
            </w:r>
          </w:p>
        </w:tc>
        <w:tc>
          <w:tcPr>
            <w:tcW w:w="4764" w:type="pct"/>
          </w:tcPr>
          <w:p w:rsidR="006D2B70" w:rsidRPr="00D4749B" w:rsidRDefault="00EE677F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EE677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Принимать участие  в производственном процессе печатного издания, телерадиопрограммы, мультимедийного материала с современными технологическими требованиями; оценивать актуальные проблемы общества; комментировать и разъяснять ситуации на основе сложившихся тенденций в развитии общественно-политических, социально-экономических процессов, самостоятельно осуществлять журналистское исследование, готовить специалистов в соответствии с запросами современных СМИ.</w:t>
            </w:r>
          </w:p>
        </w:tc>
      </w:tr>
      <w:tr w:rsidR="006D2B70" w:rsidRPr="00D4749B" w:rsidTr="00D474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D4749B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D4749B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7</w:t>
            </w:r>
          </w:p>
        </w:tc>
        <w:tc>
          <w:tcPr>
            <w:tcW w:w="4764" w:type="pct"/>
          </w:tcPr>
          <w:p w:rsidR="006D2B70" w:rsidRPr="00D4749B" w:rsidRDefault="00EE677F" w:rsidP="00512B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r w:rsidRPr="00EE677F">
              <w:rPr>
                <w:rFonts w:ascii="Times New Roman" w:hAnsi="Times New Roman" w:cs="Times New Roman"/>
                <w:szCs w:val="24"/>
              </w:rPr>
              <w:t xml:space="preserve">Уметь выполнять задания в соответствии со стандартами; успешно действовать на основе практического опыта; определять потенциал редакции СМИ, а также уровень теоретической подготовки для анализа социально-экономической ситуации в стране или регионе; анализировать  развитие культурного многообразия современного мира.  </w:t>
            </w:r>
          </w:p>
        </w:tc>
      </w:tr>
      <w:tr w:rsidR="006D2B70" w:rsidRPr="00D4749B" w:rsidTr="00D474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D4749B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D4749B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8</w:t>
            </w:r>
          </w:p>
        </w:tc>
        <w:tc>
          <w:tcPr>
            <w:tcW w:w="4764" w:type="pct"/>
          </w:tcPr>
          <w:p w:rsidR="006D2B70" w:rsidRPr="00D4749B" w:rsidRDefault="00EE677F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EE677F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Уметь составлять информации к новостным и текущим событиям для публикации в газетах и периодических изданиях или для распространения по радио, телевидению, в сети интернет; устанавливать связи с производственным персоналом для проверки последней корректировки перед изданием; составлять образовательные рейтинги на основе информационных и образовательных технологий; демонстрировать профессиональный и личный опыт деятельности; владеть навыками  системного мышления, способствующего оперативному решению практических задач; применять теоретические знания в профессиональной деятельности; обучить подготовке  информации на иностранном языке.</w:t>
            </w:r>
          </w:p>
        </w:tc>
      </w:tr>
      <w:tr w:rsidR="006D2B70" w:rsidRPr="00D4749B" w:rsidTr="00D474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D4749B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D4749B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9</w:t>
            </w:r>
          </w:p>
        </w:tc>
        <w:tc>
          <w:tcPr>
            <w:tcW w:w="4764" w:type="pct"/>
          </w:tcPr>
          <w:p w:rsidR="006D2B70" w:rsidRPr="00D4749B" w:rsidRDefault="00EE677F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EE677F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Анализировать интервью с политическими и другими общественными деятелями на пресс-конференциях или других мероприятиях, включая индивидуальные интервью, записанные на радио, телевидение или интернет-изданиях; оценивать современное состояние общества, экономические, политические и социальные проблемы СМИ Казахстана и других стран.</w:t>
            </w:r>
          </w:p>
        </w:tc>
      </w:tr>
      <w:tr w:rsidR="006D2B70" w:rsidRPr="00D4749B" w:rsidTr="00D474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D4749B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D4749B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10</w:t>
            </w:r>
          </w:p>
        </w:tc>
        <w:tc>
          <w:tcPr>
            <w:tcW w:w="4764" w:type="pct"/>
          </w:tcPr>
          <w:p w:rsidR="006D2B70" w:rsidRPr="00D4749B" w:rsidRDefault="00EE677F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EE677F">
              <w:rPr>
                <w:rFonts w:ascii="Times New Roman" w:hAnsi="Times New Roman" w:cs="Times New Roman"/>
                <w:szCs w:val="24"/>
                <w:lang w:val="kk-KZ"/>
              </w:rPr>
              <w:t>Знать проблемы культуры и политики в СМИ; устанавливать факты и образы в художественной публицистике, кино и масс-медиа, современные задачи в журналистике; знать жанровую систему СМИ, политику и культуру отечественной журналистики; владеть отраслевой журналистикой; интегрировать знания об особенностях и основных этапов истории СМИ и уметь связать с  общественно-политической жизнью.</w:t>
            </w:r>
            <w:bookmarkStart w:id="0" w:name="_GoBack"/>
            <w:bookmarkEnd w:id="0"/>
          </w:p>
        </w:tc>
      </w:tr>
    </w:tbl>
    <w:p w:rsidR="00827BE5" w:rsidRPr="00827BE5" w:rsidRDefault="00827BE5" w:rsidP="008A2B1A">
      <w:pPr>
        <w:rPr>
          <w:lang w:val="kk-KZ"/>
        </w:rPr>
      </w:pPr>
    </w:p>
    <w:sectPr w:rsidR="00827BE5" w:rsidRPr="00827BE5" w:rsidSect="00D4749B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23A"/>
    <w:rsid w:val="000E0437"/>
    <w:rsid w:val="0017400A"/>
    <w:rsid w:val="001A1A78"/>
    <w:rsid w:val="002601BA"/>
    <w:rsid w:val="002C5530"/>
    <w:rsid w:val="002F5B1B"/>
    <w:rsid w:val="003237F2"/>
    <w:rsid w:val="0037402D"/>
    <w:rsid w:val="0048377A"/>
    <w:rsid w:val="00693A94"/>
    <w:rsid w:val="006D2B70"/>
    <w:rsid w:val="00757181"/>
    <w:rsid w:val="00827BE5"/>
    <w:rsid w:val="00840D8F"/>
    <w:rsid w:val="00842874"/>
    <w:rsid w:val="008A2B1A"/>
    <w:rsid w:val="0092523A"/>
    <w:rsid w:val="009C10A2"/>
    <w:rsid w:val="009D3CE7"/>
    <w:rsid w:val="00AF6088"/>
    <w:rsid w:val="00BA7637"/>
    <w:rsid w:val="00BB13A9"/>
    <w:rsid w:val="00BC72F4"/>
    <w:rsid w:val="00BF675D"/>
    <w:rsid w:val="00D4749B"/>
    <w:rsid w:val="00D51192"/>
    <w:rsid w:val="00DA5772"/>
    <w:rsid w:val="00DC6089"/>
    <w:rsid w:val="00E26C87"/>
    <w:rsid w:val="00E721B9"/>
    <w:rsid w:val="00EE677F"/>
    <w:rsid w:val="00F84617"/>
    <w:rsid w:val="00FB3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6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37071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47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01934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201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853074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90235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402227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573551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62939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604489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13023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632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541197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8164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678403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435010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632995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72242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70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430914">
                      <w:marLeft w:val="-225"/>
                      <w:marRight w:val="-225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0105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4997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456498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869484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93593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016298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74310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1375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9955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6230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593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07808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5591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00130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1178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8405585">
                                      <w:marLeft w:val="-225"/>
                                      <w:marRight w:val="-225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006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5620535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504433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5852776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562416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9524108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14789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6117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1654722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49551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1447430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384576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044464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3756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2091071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8313926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19383744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813838055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28211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6508203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2366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24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4165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6808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97725589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452263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90739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48966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0919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9151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1761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1872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7510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6276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97253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5563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02904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5524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7432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14655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90389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964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77705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7252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3995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09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4209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7791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8430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0356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09984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3222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0843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7370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5947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16441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3922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9496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67323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576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9401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3707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5156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2727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953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39147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37887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064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89301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2102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4345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623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7069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5206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43653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265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75071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1654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5567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03964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912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788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40670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7781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8574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1032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8905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44687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7861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8789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4935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3793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715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4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0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841</Words>
  <Characters>4794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комп26</dc:creator>
  <cp:lastModifiedBy>61</cp:lastModifiedBy>
  <cp:revision>2</cp:revision>
  <dcterms:created xsi:type="dcterms:W3CDTF">2026-10-19T06:02:00Z</dcterms:created>
  <dcterms:modified xsi:type="dcterms:W3CDTF">2026-10-19T06:02:00Z</dcterms:modified>
</cp:coreProperties>
</file>