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042189" w:rsidRPr="00042189" w:rsidTr="000421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DD7632" w:rsidRPr="00042189" w:rsidRDefault="00DD7632" w:rsidP="009449F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Образовательная программа 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DD7632" w:rsidRPr="00042189" w:rsidRDefault="00D336F7" w:rsidP="009449F6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336F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6B06106 Информационные системы – Компьютерная инженерия и автоматизация</w:t>
            </w:r>
          </w:p>
        </w:tc>
      </w:tr>
      <w:tr w:rsidR="00042189" w:rsidRPr="00042189" w:rsidTr="000421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DD7632" w:rsidRPr="00042189" w:rsidRDefault="00DD7632" w:rsidP="009449F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ОП</w:t>
            </w:r>
          </w:p>
        </w:tc>
        <w:tc>
          <w:tcPr>
            <w:tcW w:w="9355" w:type="dxa"/>
          </w:tcPr>
          <w:p w:rsidR="00DD7632" w:rsidRPr="00042189" w:rsidRDefault="00F956ED" w:rsidP="009449F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  <w:r w:rsidRPr="00F956ED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Подготовка квалифицированных специалистов, владеющих высокоэффективными методами обработки информации и умеющих применять полученные знания в области информационных систем, обладающих практическими навыками и лидерскими качествами, отвечающих современным требованиям к качеству специалистов с высшим образованием.</w:t>
            </w:r>
          </w:p>
        </w:tc>
      </w:tr>
      <w:tr w:rsidR="00042189" w:rsidRPr="00042189" w:rsidTr="000421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DD7632" w:rsidRPr="00042189" w:rsidRDefault="00DD7632" w:rsidP="009449F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42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ОП</w:t>
            </w:r>
          </w:p>
        </w:tc>
        <w:tc>
          <w:tcPr>
            <w:tcW w:w="9355" w:type="dxa"/>
          </w:tcPr>
          <w:p w:rsidR="00DD7632" w:rsidRPr="00042189" w:rsidRDefault="00F956ED" w:rsidP="009449F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Новая</w:t>
            </w:r>
          </w:p>
        </w:tc>
      </w:tr>
      <w:tr w:rsidR="00042189" w:rsidRPr="00042189" w:rsidTr="000421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DD7632" w:rsidRPr="00042189" w:rsidRDefault="00DD7632" w:rsidP="009449F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по НРК </w:t>
            </w:r>
          </w:p>
        </w:tc>
        <w:tc>
          <w:tcPr>
            <w:tcW w:w="9355" w:type="dxa"/>
          </w:tcPr>
          <w:p w:rsidR="00DD7632" w:rsidRPr="00042189" w:rsidRDefault="00DD7632" w:rsidP="009449F6">
            <w:pPr>
              <w:shd w:val="clear" w:color="auto" w:fill="FFFFFF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2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042189" w:rsidRPr="00042189" w:rsidTr="000421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DD7632" w:rsidRPr="00042189" w:rsidRDefault="00DD7632" w:rsidP="009449F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Уровень </w:t>
            </w:r>
            <w:proofErr w:type="gramStart"/>
            <w:r w:rsidRPr="00042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042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ОРК </w:t>
            </w:r>
          </w:p>
        </w:tc>
        <w:tc>
          <w:tcPr>
            <w:tcW w:w="9355" w:type="dxa"/>
          </w:tcPr>
          <w:p w:rsidR="00DD7632" w:rsidRPr="00042189" w:rsidRDefault="00DD7632" w:rsidP="009449F6">
            <w:pPr>
              <w:shd w:val="clear" w:color="auto" w:fill="FFFFFF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218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042189" w:rsidRPr="00042189" w:rsidTr="000421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DD7632" w:rsidRPr="00042189" w:rsidRDefault="00DD7632" w:rsidP="009449F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42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Присуждаемая академическая степень</w:t>
            </w:r>
          </w:p>
        </w:tc>
        <w:tc>
          <w:tcPr>
            <w:tcW w:w="9355" w:type="dxa"/>
          </w:tcPr>
          <w:p w:rsidR="00DD7632" w:rsidRPr="00042189" w:rsidRDefault="00DD7632" w:rsidP="009449F6">
            <w:pPr>
              <w:shd w:val="clear" w:color="auto" w:fill="FFFFFF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2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бакалавр </w:t>
            </w:r>
          </w:p>
        </w:tc>
      </w:tr>
      <w:tr w:rsidR="00042189" w:rsidRPr="00042189" w:rsidTr="000421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DD7632" w:rsidRPr="00042189" w:rsidRDefault="00DD7632" w:rsidP="009449F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обучения </w:t>
            </w:r>
          </w:p>
        </w:tc>
        <w:tc>
          <w:tcPr>
            <w:tcW w:w="9355" w:type="dxa"/>
          </w:tcPr>
          <w:p w:rsidR="00DD7632" w:rsidRPr="00F956ED" w:rsidRDefault="00F956ED" w:rsidP="009449F6">
            <w:pPr>
              <w:shd w:val="clear" w:color="auto" w:fill="FFFFFF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</w:tr>
      <w:tr w:rsidR="00042189" w:rsidRPr="00042189" w:rsidTr="000421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DD7632" w:rsidRPr="00042189" w:rsidRDefault="00DD7632" w:rsidP="009449F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кредитов </w:t>
            </w:r>
          </w:p>
        </w:tc>
        <w:tc>
          <w:tcPr>
            <w:tcW w:w="9355" w:type="dxa"/>
          </w:tcPr>
          <w:p w:rsidR="00DD7632" w:rsidRPr="00042189" w:rsidRDefault="00DD7632" w:rsidP="009449F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2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042189" w:rsidRPr="00042189" w:rsidTr="000421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DD7632" w:rsidRPr="00042189" w:rsidRDefault="00DD7632" w:rsidP="009449F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обучения </w:t>
            </w:r>
          </w:p>
        </w:tc>
        <w:tc>
          <w:tcPr>
            <w:tcW w:w="9355" w:type="dxa"/>
          </w:tcPr>
          <w:p w:rsidR="00DD7632" w:rsidRPr="00F956ED" w:rsidRDefault="00F956ED" w:rsidP="009449F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</w:t>
            </w:r>
            <w:proofErr w:type="spellStart"/>
            <w:r w:rsidR="00DD7632" w:rsidRPr="00042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нглийский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полиязычный</w:t>
            </w:r>
          </w:p>
        </w:tc>
      </w:tr>
      <w:tr w:rsidR="0035432C" w:rsidRPr="00042189" w:rsidTr="000421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35432C" w:rsidRPr="0035432C" w:rsidRDefault="0035432C" w:rsidP="002C2E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32C">
              <w:rPr>
                <w:rFonts w:ascii="Times New Roman" w:hAnsi="Times New Roman" w:cs="Times New Roman"/>
                <w:sz w:val="24"/>
                <w:szCs w:val="24"/>
              </w:rPr>
              <w:t xml:space="preserve">Дата утверждения ОП на заседании Правления </w:t>
            </w:r>
          </w:p>
        </w:tc>
        <w:tc>
          <w:tcPr>
            <w:tcW w:w="9355" w:type="dxa"/>
          </w:tcPr>
          <w:p w:rsidR="0035432C" w:rsidRPr="009117A0" w:rsidRDefault="00F956ED" w:rsidP="00CA5D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6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27-04-2026</w:t>
            </w:r>
          </w:p>
        </w:tc>
      </w:tr>
      <w:tr w:rsidR="00042189" w:rsidRPr="00042189" w:rsidTr="000421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DD7632" w:rsidRPr="00042189" w:rsidRDefault="00DD7632" w:rsidP="009449F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Профессиональный стандарт </w:t>
            </w:r>
          </w:p>
        </w:tc>
        <w:tc>
          <w:tcPr>
            <w:tcW w:w="9355" w:type="dxa"/>
          </w:tcPr>
          <w:p w:rsidR="00DD7632" w:rsidRPr="00F956ED" w:rsidRDefault="00F956ED" w:rsidP="00CA5DA3">
            <w:pPr>
              <w:shd w:val="clear" w:color="auto" w:fill="FFFFFF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Тестирование программного обеспечения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  <w:lang w:val="kk-KZ"/>
              </w:rPr>
              <w:t xml:space="preserve">, 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Разработки по облачным технологиям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  <w:lang w:val="kk-KZ"/>
              </w:rPr>
              <w:t xml:space="preserve">, 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Системный аналитик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  <w:lang w:val="kk-KZ"/>
              </w:rPr>
              <w:t xml:space="preserve">, 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Разработка приложений искусственного интеллекта</w:t>
            </w:r>
          </w:p>
        </w:tc>
      </w:tr>
    </w:tbl>
    <w:p w:rsidR="00DD7632" w:rsidRDefault="00DD7632" w:rsidP="00DD7632">
      <w:pPr>
        <w:rPr>
          <w:lang w:val="kk-KZ"/>
        </w:rPr>
      </w:pPr>
    </w:p>
    <w:tbl>
      <w:tblPr>
        <w:tblStyle w:val="GridTable1LightAccent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14149"/>
      </w:tblGrid>
      <w:tr w:rsidR="00DD7632" w:rsidRPr="00540F04" w:rsidTr="000421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bottom w:val="none" w:sz="0" w:space="0" w:color="auto"/>
            </w:tcBorders>
            <w:hideMark/>
          </w:tcPr>
          <w:p w:rsidR="00DD7632" w:rsidRPr="00540F04" w:rsidRDefault="00DD7632" w:rsidP="00944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764" w:type="pct"/>
            <w:tcBorders>
              <w:bottom w:val="none" w:sz="0" w:space="0" w:color="auto"/>
            </w:tcBorders>
            <w:hideMark/>
          </w:tcPr>
          <w:p w:rsidR="00DD7632" w:rsidRPr="00540F04" w:rsidRDefault="00DD7632" w:rsidP="009449F6">
            <w:pPr>
              <w:tabs>
                <w:tab w:val="left" w:pos="584"/>
                <w:tab w:val="center" w:pos="2837"/>
              </w:tabs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Результаты обучения</w:t>
            </w:r>
          </w:p>
        </w:tc>
      </w:tr>
      <w:tr w:rsidR="00DD7632" w:rsidRPr="00540F04" w:rsidTr="000421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DD7632" w:rsidRPr="00540F04" w:rsidRDefault="00DD7632" w:rsidP="00944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64" w:type="pct"/>
          </w:tcPr>
          <w:p w:rsidR="00DD7632" w:rsidRPr="00C0420E" w:rsidRDefault="00F956ED" w:rsidP="009449F6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6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Проявлять активную гражданскую позицию в межкультурной коммуникации, применяя социально-гуманитарные знания и принципы </w:t>
            </w:r>
            <w:proofErr w:type="spellStart"/>
            <w:r w:rsidRPr="00F956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инклюзивности</w:t>
            </w:r>
            <w:proofErr w:type="spellEnd"/>
            <w:r w:rsidRPr="00F956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условиях </w:t>
            </w:r>
            <w:proofErr w:type="spellStart"/>
            <w:r w:rsidRPr="00F956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цифровизации</w:t>
            </w:r>
            <w:proofErr w:type="spellEnd"/>
            <w:r w:rsidRPr="00F956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общества.</w:t>
            </w:r>
          </w:p>
        </w:tc>
      </w:tr>
      <w:tr w:rsidR="00DD7632" w:rsidRPr="00540F04" w:rsidTr="000421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DD7632" w:rsidRPr="00540F04" w:rsidRDefault="00DD7632" w:rsidP="00944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64" w:type="pct"/>
          </w:tcPr>
          <w:p w:rsidR="00DD7632" w:rsidRPr="00DD7632" w:rsidRDefault="00F956ED" w:rsidP="009449F6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6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Оценивать и применять инновационные подходы к решению профессиональных и общественно значимых задач в правовой, предпринимательской, производственной и экологической среде, соблюдая принципы академической честности, академического письма и непрерывного самостоятельного обучения.</w:t>
            </w:r>
          </w:p>
        </w:tc>
      </w:tr>
      <w:tr w:rsidR="00DD7632" w:rsidRPr="00540F04" w:rsidTr="000421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DD7632" w:rsidRPr="00540F04" w:rsidRDefault="00DD7632" w:rsidP="00944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64" w:type="pct"/>
          </w:tcPr>
          <w:p w:rsidR="00DD7632" w:rsidRPr="00DD7632" w:rsidRDefault="00F956ED" w:rsidP="009449F6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6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Разрабатывать алгоритмы обработки и хранения данных и интегрировать их в информационные системы.</w:t>
            </w:r>
          </w:p>
        </w:tc>
      </w:tr>
      <w:tr w:rsidR="00DD7632" w:rsidRPr="00540F04" w:rsidTr="000421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DD7632" w:rsidRPr="00540F04" w:rsidRDefault="00DD7632" w:rsidP="00944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764" w:type="pct"/>
          </w:tcPr>
          <w:p w:rsidR="00DD7632" w:rsidRPr="001D6EAA" w:rsidRDefault="00F956ED" w:rsidP="009449F6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56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Разрабатывать, тестировать и отлаживать программное обеспечение с использованием современных языков программирования и технологий разработки.</w:t>
            </w:r>
          </w:p>
        </w:tc>
      </w:tr>
      <w:tr w:rsidR="00DD7632" w:rsidRPr="00540F04" w:rsidTr="000421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DD7632" w:rsidRPr="00540F04" w:rsidRDefault="00DD7632" w:rsidP="00944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764" w:type="pct"/>
          </w:tcPr>
          <w:p w:rsidR="00DD7632" w:rsidRPr="00DD7632" w:rsidRDefault="00F956ED" w:rsidP="009449F6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6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Строить математические и физические модели, выполнять исследования и применять результаты анализа для решения прикладных задач.</w:t>
            </w:r>
          </w:p>
        </w:tc>
      </w:tr>
      <w:tr w:rsidR="00DD7632" w:rsidRPr="00540F04" w:rsidTr="000421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DD7632" w:rsidRPr="00540F04" w:rsidRDefault="00DD7632" w:rsidP="00944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4764" w:type="pct"/>
          </w:tcPr>
          <w:p w:rsidR="00DD7632" w:rsidRPr="001D6EAA" w:rsidRDefault="00F956ED" w:rsidP="009449F6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56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Проектировать, администрировать и оптимизировать базы данных SQL и NoSQL, а также интегрировать их с программными приложениями.</w:t>
            </w:r>
          </w:p>
        </w:tc>
      </w:tr>
      <w:tr w:rsidR="00DD7632" w:rsidRPr="00540F04" w:rsidTr="000421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DD7632" w:rsidRPr="00540F04" w:rsidRDefault="00DD7632" w:rsidP="00944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4764" w:type="pct"/>
          </w:tcPr>
          <w:p w:rsidR="00DD7632" w:rsidRPr="00DD7632" w:rsidRDefault="00F956ED" w:rsidP="009449F6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6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Проектировать архитектуру компьютерных систем и выбирать аппаратно-программные решения с использованием средств диагностики и администрирования вычислительных систем.</w:t>
            </w:r>
          </w:p>
        </w:tc>
      </w:tr>
      <w:tr w:rsidR="00DD7632" w:rsidRPr="00540F04" w:rsidTr="000421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DD7632" w:rsidRPr="00540F04" w:rsidRDefault="00DD7632" w:rsidP="00944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4764" w:type="pct"/>
          </w:tcPr>
          <w:p w:rsidR="00DD7632" w:rsidRPr="00DD7632" w:rsidRDefault="00F956ED" w:rsidP="009449F6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6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Планировать и реализовывать проекты по разработке и внедрению информационных систем с применением методов управления проектами, анализа данных и статистических методов.</w:t>
            </w:r>
          </w:p>
        </w:tc>
      </w:tr>
      <w:tr w:rsidR="00DD7632" w:rsidRPr="00540F04" w:rsidTr="000421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DD7632" w:rsidRPr="00540F04" w:rsidRDefault="00DD7632" w:rsidP="00944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4764" w:type="pct"/>
          </w:tcPr>
          <w:p w:rsidR="00DD7632" w:rsidRPr="001D6EAA" w:rsidRDefault="00F956ED" w:rsidP="009449F6">
            <w:pPr>
              <w:tabs>
                <w:tab w:val="left" w:pos="584"/>
                <w:tab w:val="center" w:pos="2837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56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Применять технологии искусственного интеллекта, машинного обучения, виртуальной и дополненной реальности и средства </w:t>
            </w:r>
            <w:r w:rsidRPr="00F956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визуализации данных для решения прикладных задач, соблюдая принципы академической честности при использовании цифрового контента.</w:t>
            </w:r>
          </w:p>
        </w:tc>
      </w:tr>
      <w:tr w:rsidR="00DD7632" w:rsidRPr="00540F04" w:rsidTr="000421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DD7632" w:rsidRPr="00540F04" w:rsidRDefault="00DD7632" w:rsidP="00944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10</w:t>
            </w:r>
          </w:p>
        </w:tc>
        <w:tc>
          <w:tcPr>
            <w:tcW w:w="4764" w:type="pct"/>
          </w:tcPr>
          <w:p w:rsidR="00DD7632" w:rsidRPr="001D6EAA" w:rsidRDefault="00F956ED" w:rsidP="009449F6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6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Разрабатывать и сопровождать адаптивные web- и мобильные приложения с использованием современных языков программирования, фреймворков, API и систем управления базами данных, подготавливать техническую документацию в соответствии с требованиями академического письма.</w:t>
            </w:r>
          </w:p>
        </w:tc>
      </w:tr>
      <w:tr w:rsidR="00DD7632" w:rsidRPr="00540F04" w:rsidTr="000421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DD7632" w:rsidRPr="00540F04" w:rsidRDefault="00DD7632" w:rsidP="00944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4764" w:type="pct"/>
          </w:tcPr>
          <w:p w:rsidR="00DD7632" w:rsidRPr="001D6EAA" w:rsidRDefault="00F956ED" w:rsidP="009449F6">
            <w:pPr>
              <w:tabs>
                <w:tab w:val="left" w:pos="584"/>
                <w:tab w:val="center" w:pos="2837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6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Применять методы обеспечения информационной безопасности для защиты данных, обеспечения конфиденциальности, целостности и доступности информации.</w:t>
            </w:r>
          </w:p>
        </w:tc>
      </w:tr>
      <w:tr w:rsidR="00F956ED" w:rsidRPr="00540F04" w:rsidTr="000421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F956ED" w:rsidRDefault="00F956ED" w:rsidP="00944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4764" w:type="pct"/>
          </w:tcPr>
          <w:p w:rsidR="00F956ED" w:rsidRPr="001D6EAA" w:rsidRDefault="00F956ED" w:rsidP="009449F6">
            <w:pPr>
              <w:tabs>
                <w:tab w:val="left" w:pos="584"/>
                <w:tab w:val="center" w:pos="2837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6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Проектировать и разрабатывать информационные системы для различных предметных областей с использованием современных цифровых технологий и методов управления IT-проектами.</w:t>
            </w:r>
            <w:bookmarkStart w:id="0" w:name="_GoBack"/>
            <w:bookmarkEnd w:id="0"/>
          </w:p>
        </w:tc>
      </w:tr>
    </w:tbl>
    <w:p w:rsidR="00DD7632" w:rsidRDefault="00DD7632" w:rsidP="00DD7632">
      <w:pPr>
        <w:rPr>
          <w:lang w:val="kk-KZ"/>
        </w:rPr>
      </w:pPr>
    </w:p>
    <w:p w:rsidR="00F34669" w:rsidRPr="00DD7632" w:rsidRDefault="00F34669" w:rsidP="00DD7632"/>
    <w:sectPr w:rsidR="00F34669" w:rsidRPr="00DD7632" w:rsidSect="00473EF8">
      <w:pgSz w:w="16838" w:h="11906" w:orient="landscape"/>
      <w:pgMar w:top="993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CA73C6"/>
    <w:multiLevelType w:val="hybridMultilevel"/>
    <w:tmpl w:val="1A64BD8A"/>
    <w:lvl w:ilvl="0" w:tplc="0DEA12D8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BB734AF"/>
    <w:multiLevelType w:val="hybridMultilevel"/>
    <w:tmpl w:val="9E58019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4377"/>
    <w:rsid w:val="000212E4"/>
    <w:rsid w:val="00042189"/>
    <w:rsid w:val="00071586"/>
    <w:rsid w:val="000F0936"/>
    <w:rsid w:val="000F48EC"/>
    <w:rsid w:val="001163D7"/>
    <w:rsid w:val="00133D00"/>
    <w:rsid w:val="001422AE"/>
    <w:rsid w:val="001505A9"/>
    <w:rsid w:val="001C6F37"/>
    <w:rsid w:val="001D6EAA"/>
    <w:rsid w:val="00204377"/>
    <w:rsid w:val="002B63CE"/>
    <w:rsid w:val="002C071E"/>
    <w:rsid w:val="002F376D"/>
    <w:rsid w:val="00323640"/>
    <w:rsid w:val="00331B7E"/>
    <w:rsid w:val="0033229B"/>
    <w:rsid w:val="00336853"/>
    <w:rsid w:val="0035432C"/>
    <w:rsid w:val="00356C8F"/>
    <w:rsid w:val="0036751F"/>
    <w:rsid w:val="003C45B8"/>
    <w:rsid w:val="003D7D2A"/>
    <w:rsid w:val="004013CB"/>
    <w:rsid w:val="004036BC"/>
    <w:rsid w:val="00454C92"/>
    <w:rsid w:val="00461138"/>
    <w:rsid w:val="00473EF8"/>
    <w:rsid w:val="00483C66"/>
    <w:rsid w:val="00491862"/>
    <w:rsid w:val="004D4C20"/>
    <w:rsid w:val="00551608"/>
    <w:rsid w:val="00581294"/>
    <w:rsid w:val="005971B0"/>
    <w:rsid w:val="005C0475"/>
    <w:rsid w:val="005D2C27"/>
    <w:rsid w:val="005E3928"/>
    <w:rsid w:val="005F78C9"/>
    <w:rsid w:val="0060469A"/>
    <w:rsid w:val="00613401"/>
    <w:rsid w:val="00621771"/>
    <w:rsid w:val="00657538"/>
    <w:rsid w:val="00660625"/>
    <w:rsid w:val="00677FCF"/>
    <w:rsid w:val="00682AFC"/>
    <w:rsid w:val="006C25DF"/>
    <w:rsid w:val="006C3402"/>
    <w:rsid w:val="006C3CF8"/>
    <w:rsid w:val="00707E40"/>
    <w:rsid w:val="00715E51"/>
    <w:rsid w:val="00716237"/>
    <w:rsid w:val="00770302"/>
    <w:rsid w:val="00783F4E"/>
    <w:rsid w:val="007E177B"/>
    <w:rsid w:val="007E3F32"/>
    <w:rsid w:val="007E5446"/>
    <w:rsid w:val="007F1626"/>
    <w:rsid w:val="00871659"/>
    <w:rsid w:val="008B3680"/>
    <w:rsid w:val="008C30D6"/>
    <w:rsid w:val="008D5D22"/>
    <w:rsid w:val="00904917"/>
    <w:rsid w:val="009117A0"/>
    <w:rsid w:val="00914AC7"/>
    <w:rsid w:val="009449F6"/>
    <w:rsid w:val="00945A0D"/>
    <w:rsid w:val="00946A8E"/>
    <w:rsid w:val="00953590"/>
    <w:rsid w:val="009744FF"/>
    <w:rsid w:val="00976AC3"/>
    <w:rsid w:val="0098399A"/>
    <w:rsid w:val="00993414"/>
    <w:rsid w:val="009C3198"/>
    <w:rsid w:val="009D4144"/>
    <w:rsid w:val="00A111B5"/>
    <w:rsid w:val="00A260C7"/>
    <w:rsid w:val="00A579E2"/>
    <w:rsid w:val="00A772C8"/>
    <w:rsid w:val="00B05C4B"/>
    <w:rsid w:val="00B33D9F"/>
    <w:rsid w:val="00B442E2"/>
    <w:rsid w:val="00BE0787"/>
    <w:rsid w:val="00CA5DA3"/>
    <w:rsid w:val="00CC0F9D"/>
    <w:rsid w:val="00CE132E"/>
    <w:rsid w:val="00D336F7"/>
    <w:rsid w:val="00D703AB"/>
    <w:rsid w:val="00DD7632"/>
    <w:rsid w:val="00EA55D2"/>
    <w:rsid w:val="00F03B99"/>
    <w:rsid w:val="00F34669"/>
    <w:rsid w:val="00F95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6237"/>
    <w:pPr>
      <w:spacing w:after="160" w:line="259" w:lineRule="auto"/>
    </w:pPr>
  </w:style>
  <w:style w:type="paragraph" w:styleId="5">
    <w:name w:val="heading 5"/>
    <w:basedOn w:val="a"/>
    <w:link w:val="50"/>
    <w:uiPriority w:val="9"/>
    <w:qFormat/>
    <w:rsid w:val="00716237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71623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required-color">
    <w:name w:val="required-color"/>
    <w:basedOn w:val="a0"/>
    <w:rsid w:val="00716237"/>
  </w:style>
  <w:style w:type="character" w:customStyle="1" w:styleId="apple-converted-space">
    <w:name w:val="apple-converted-space"/>
    <w:basedOn w:val="a0"/>
    <w:rsid w:val="00716237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716237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716237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716237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716237"/>
    <w:rPr>
      <w:rFonts w:ascii="Arial" w:eastAsia="Times New Roman" w:hAnsi="Arial" w:cs="Arial"/>
      <w:vanish/>
      <w:sz w:val="16"/>
      <w:szCs w:val="16"/>
      <w:lang w:eastAsia="ru-RU"/>
    </w:rPr>
  </w:style>
  <w:style w:type="table" w:styleId="a3">
    <w:name w:val="Table Grid"/>
    <w:basedOn w:val="a1"/>
    <w:uiPriority w:val="39"/>
    <w:rsid w:val="007162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716237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4">
    <w:name w:val="List Paragraph"/>
    <w:aliases w:val="Heading1,Colorful List - Accent 11,Colorful List - Accent 11CxSpLast,H1-1,Заголовок3,Bullet 1,Use Case List Paragraph,List Paragraph,маркированный,без абзаца,ПАРАГРАФ Text,ПАРАГРАФ"/>
    <w:basedOn w:val="a"/>
    <w:link w:val="a5"/>
    <w:uiPriority w:val="34"/>
    <w:qFormat/>
    <w:rsid w:val="00716237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5">
    <w:name w:val="Абзац списка Знак"/>
    <w:aliases w:val="Heading1 Знак,Colorful List - Accent 11 Знак,Colorful List - Accent 11CxSpLast Знак,H1-1 Знак,Заголовок3 Знак,Bullet 1 Знак,Use Case List Paragraph Знак,List Paragraph Знак,маркированный Знак,без абзаца Знак,ПАРАГРАФ Text Знак"/>
    <w:link w:val="a4"/>
    <w:uiPriority w:val="34"/>
    <w:locked/>
    <w:rsid w:val="00716237"/>
    <w:rPr>
      <w:rFonts w:ascii="Calibri" w:eastAsia="Calibri" w:hAnsi="Calibri" w:cs="Times New Roman"/>
      <w:sz w:val="20"/>
      <w:szCs w:val="20"/>
      <w:lang w:eastAsia="ru-RU"/>
    </w:rPr>
  </w:style>
  <w:style w:type="paragraph" w:styleId="a6">
    <w:name w:val="No Spacing"/>
    <w:link w:val="a7"/>
    <w:uiPriority w:val="1"/>
    <w:qFormat/>
    <w:rsid w:val="00716237"/>
    <w:pPr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Без интервала Знак"/>
    <w:link w:val="a6"/>
    <w:uiPriority w:val="1"/>
    <w:rsid w:val="00716237"/>
    <w:rPr>
      <w:rFonts w:eastAsiaTheme="minorEastAsia"/>
      <w:lang w:eastAsia="ru-RU"/>
    </w:rPr>
  </w:style>
  <w:style w:type="paragraph" w:customStyle="1" w:styleId="Default">
    <w:name w:val="Default"/>
    <w:rsid w:val="0071623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7162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rsid w:val="00716237"/>
    <w:pPr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a">
    <w:name w:val="Нижний колонтитул Знак"/>
    <w:basedOn w:val="a0"/>
    <w:link w:val="a9"/>
    <w:uiPriority w:val="99"/>
    <w:rsid w:val="00716237"/>
    <w:rPr>
      <w:rFonts w:ascii="Calibri" w:eastAsia="Times New Roman" w:hAnsi="Calibri" w:cs="Times New Roman"/>
    </w:rPr>
  </w:style>
  <w:style w:type="paragraph" w:customStyle="1" w:styleId="1">
    <w:name w:val="Основной текст1"/>
    <w:basedOn w:val="a"/>
    <w:rsid w:val="007E177B"/>
    <w:pPr>
      <w:shd w:val="clear" w:color="auto" w:fill="FFFFFF"/>
      <w:spacing w:after="0" w:line="274" w:lineRule="exact"/>
    </w:pPr>
    <w:rPr>
      <w:rFonts w:ascii="Times New Roman" w:eastAsia="Times New Roman" w:hAnsi="Times New Roman" w:cs="Times New Roman"/>
      <w:color w:val="000000"/>
      <w:spacing w:val="10"/>
      <w:sz w:val="27"/>
      <w:szCs w:val="27"/>
      <w:lang w:val="en-US" w:eastAsia="ru-RU"/>
    </w:rPr>
  </w:style>
  <w:style w:type="paragraph" w:customStyle="1" w:styleId="infdesc">
    <w:name w:val="infdesc"/>
    <w:basedOn w:val="a"/>
    <w:rsid w:val="001C6F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Placeholder Text"/>
    <w:basedOn w:val="a0"/>
    <w:uiPriority w:val="99"/>
    <w:semiHidden/>
    <w:rsid w:val="00621771"/>
    <w:rPr>
      <w:color w:val="808080"/>
    </w:rPr>
  </w:style>
  <w:style w:type="paragraph" w:styleId="ac">
    <w:name w:val="Balloon Text"/>
    <w:basedOn w:val="a"/>
    <w:link w:val="ad"/>
    <w:uiPriority w:val="99"/>
    <w:semiHidden/>
    <w:unhideWhenUsed/>
    <w:rsid w:val="006217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2177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6237"/>
    <w:pPr>
      <w:spacing w:after="160" w:line="259" w:lineRule="auto"/>
    </w:pPr>
  </w:style>
  <w:style w:type="paragraph" w:styleId="5">
    <w:name w:val="heading 5"/>
    <w:basedOn w:val="a"/>
    <w:link w:val="50"/>
    <w:uiPriority w:val="9"/>
    <w:qFormat/>
    <w:rsid w:val="00716237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71623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required-color">
    <w:name w:val="required-color"/>
    <w:basedOn w:val="a0"/>
    <w:rsid w:val="00716237"/>
  </w:style>
  <w:style w:type="character" w:customStyle="1" w:styleId="apple-converted-space">
    <w:name w:val="apple-converted-space"/>
    <w:basedOn w:val="a0"/>
    <w:rsid w:val="00716237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716237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716237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716237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716237"/>
    <w:rPr>
      <w:rFonts w:ascii="Arial" w:eastAsia="Times New Roman" w:hAnsi="Arial" w:cs="Arial"/>
      <w:vanish/>
      <w:sz w:val="16"/>
      <w:szCs w:val="16"/>
      <w:lang w:eastAsia="ru-RU"/>
    </w:rPr>
  </w:style>
  <w:style w:type="table" w:styleId="a3">
    <w:name w:val="Table Grid"/>
    <w:basedOn w:val="a1"/>
    <w:uiPriority w:val="39"/>
    <w:rsid w:val="007162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716237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4">
    <w:name w:val="List Paragraph"/>
    <w:aliases w:val="Heading1,Colorful List - Accent 11,Colorful List - Accent 11CxSpLast,H1-1,Заголовок3,Bullet 1,Use Case List Paragraph,List Paragraph,маркированный,без абзаца,ПАРАГРАФ Text,ПАРАГРАФ"/>
    <w:basedOn w:val="a"/>
    <w:link w:val="a5"/>
    <w:uiPriority w:val="34"/>
    <w:qFormat/>
    <w:rsid w:val="00716237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5">
    <w:name w:val="Абзац списка Знак"/>
    <w:aliases w:val="Heading1 Знак,Colorful List - Accent 11 Знак,Colorful List - Accent 11CxSpLast Знак,H1-1 Знак,Заголовок3 Знак,Bullet 1 Знак,Use Case List Paragraph Знак,List Paragraph Знак,маркированный Знак,без абзаца Знак,ПАРАГРАФ Text Знак"/>
    <w:link w:val="a4"/>
    <w:uiPriority w:val="34"/>
    <w:locked/>
    <w:rsid w:val="00716237"/>
    <w:rPr>
      <w:rFonts w:ascii="Calibri" w:eastAsia="Calibri" w:hAnsi="Calibri" w:cs="Times New Roman"/>
      <w:sz w:val="20"/>
      <w:szCs w:val="20"/>
      <w:lang w:eastAsia="ru-RU"/>
    </w:rPr>
  </w:style>
  <w:style w:type="paragraph" w:styleId="a6">
    <w:name w:val="No Spacing"/>
    <w:link w:val="a7"/>
    <w:uiPriority w:val="1"/>
    <w:qFormat/>
    <w:rsid w:val="00716237"/>
    <w:pPr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Без интервала Знак"/>
    <w:link w:val="a6"/>
    <w:uiPriority w:val="1"/>
    <w:rsid w:val="00716237"/>
    <w:rPr>
      <w:rFonts w:eastAsiaTheme="minorEastAsia"/>
      <w:lang w:eastAsia="ru-RU"/>
    </w:rPr>
  </w:style>
  <w:style w:type="paragraph" w:customStyle="1" w:styleId="Default">
    <w:name w:val="Default"/>
    <w:rsid w:val="0071623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7162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rsid w:val="00716237"/>
    <w:pPr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a">
    <w:name w:val="Нижний колонтитул Знак"/>
    <w:basedOn w:val="a0"/>
    <w:link w:val="a9"/>
    <w:uiPriority w:val="99"/>
    <w:rsid w:val="00716237"/>
    <w:rPr>
      <w:rFonts w:ascii="Calibri" w:eastAsia="Times New Roman" w:hAnsi="Calibri" w:cs="Times New Roman"/>
    </w:rPr>
  </w:style>
  <w:style w:type="paragraph" w:customStyle="1" w:styleId="1">
    <w:name w:val="Основной текст1"/>
    <w:basedOn w:val="a"/>
    <w:rsid w:val="007E177B"/>
    <w:pPr>
      <w:shd w:val="clear" w:color="auto" w:fill="FFFFFF"/>
      <w:spacing w:after="0" w:line="274" w:lineRule="exact"/>
    </w:pPr>
    <w:rPr>
      <w:rFonts w:ascii="Times New Roman" w:eastAsia="Times New Roman" w:hAnsi="Times New Roman" w:cs="Times New Roman"/>
      <w:color w:val="000000"/>
      <w:spacing w:val="10"/>
      <w:sz w:val="27"/>
      <w:szCs w:val="27"/>
      <w:lang w:val="en-US" w:eastAsia="ru-RU"/>
    </w:rPr>
  </w:style>
  <w:style w:type="paragraph" w:customStyle="1" w:styleId="infdesc">
    <w:name w:val="infdesc"/>
    <w:basedOn w:val="a"/>
    <w:rsid w:val="001C6F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Placeholder Text"/>
    <w:basedOn w:val="a0"/>
    <w:uiPriority w:val="99"/>
    <w:semiHidden/>
    <w:rsid w:val="00621771"/>
    <w:rPr>
      <w:color w:val="808080"/>
    </w:rPr>
  </w:style>
  <w:style w:type="paragraph" w:styleId="ac">
    <w:name w:val="Balloon Text"/>
    <w:basedOn w:val="a"/>
    <w:link w:val="ad"/>
    <w:uiPriority w:val="99"/>
    <w:semiHidden/>
    <w:unhideWhenUsed/>
    <w:rsid w:val="006217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2177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8FA5AB-AE34-41BF-AE77-029B17A8E2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447</Words>
  <Characters>2553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3k-kollege</dc:creator>
  <cp:lastModifiedBy>61</cp:lastModifiedBy>
  <cp:revision>9</cp:revision>
  <dcterms:created xsi:type="dcterms:W3CDTF">2024-10-08T09:36:00Z</dcterms:created>
  <dcterms:modified xsi:type="dcterms:W3CDTF">2026-10-22T03:48:00Z</dcterms:modified>
</cp:coreProperties>
</file>