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EA7365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3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6B01102 Психология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DC19F2" w:rsidRDefault="00453586" w:rsidP="00B60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586">
              <w:rPr>
                <w:rFonts w:ascii="Times New Roman" w:hAnsi="Times New Roman" w:cs="Times New Roman"/>
                <w:sz w:val="24"/>
                <w:szCs w:val="24"/>
              </w:rPr>
              <w:t>Подготовка психолога образовательного учреждения для реализации задач психологического сопровождения субъектов образовательного процесса.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EA7365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EA73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  <w:r w:rsidR="00DC19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,полиязычный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453586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453586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DC19F2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Разрабатывает и реализует  систему поддержки обучающихся как личностей в инклюзивной среде.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DC19F2" w:rsidRDefault="00B56CB2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Применяет актуальные методы преподавания и оценивания, с использованием диалога и коммуникации.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Реализует педагогические исследования как рефлексирующую практику.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B56CB2">
              <w:rPr>
                <w:rFonts w:ascii="Times New Roman" w:hAnsi="Times New Roman"/>
                <w:bCs/>
                <w:iCs/>
                <w:sz w:val="24"/>
                <w:szCs w:val="24"/>
              </w:rPr>
              <w:t>Фасилитирует</w:t>
            </w:r>
            <w:proofErr w:type="spellEnd"/>
            <w:r w:rsidRPr="00B56CB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обучение детей.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Интерпретирует знания и понимание  в индивидуальных и возрастных различиях детей.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DC19F2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Применяет на практике знания  когнитивного и нейропсихологического развитии детей.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DC19F2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Соблюдает обоснованно этические стандарты психолога в образовании.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</w:rPr>
              <w:t>Ориентируется и применяет социальные знания  организации детских групп и участия личности ребенка в  них.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Оценивает психолого-педагогическое развитие  ребенка и его семьи, риски психосоциального развития.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DC19F2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Осуществляет  мониторинг и экспертизу развития ребенка и детской группы.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DC19F2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Проводит оценку нормотипичного и особенного ребенка.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B56CB2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CB2">
              <w:rPr>
                <w:rFonts w:ascii="Times New Roman" w:hAnsi="Times New Roman"/>
                <w:sz w:val="24"/>
                <w:szCs w:val="24"/>
                <w:lang w:val="kk-KZ"/>
              </w:rPr>
              <w:t>Реализует программы сопровождения, консультирования, абилитации, реабилитации, профилактики детей и семей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079" w:rsidRDefault="008D4079" w:rsidP="00343CCA">
      <w:pPr>
        <w:spacing w:after="0" w:line="240" w:lineRule="auto"/>
      </w:pPr>
      <w:r>
        <w:separator/>
      </w:r>
    </w:p>
  </w:endnote>
  <w:endnote w:type="continuationSeparator" w:id="0">
    <w:p w:rsidR="008D4079" w:rsidRDefault="008D4079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079" w:rsidRDefault="008D4079" w:rsidP="00343CCA">
      <w:pPr>
        <w:spacing w:after="0" w:line="240" w:lineRule="auto"/>
      </w:pPr>
      <w:r>
        <w:separator/>
      </w:r>
    </w:p>
  </w:footnote>
  <w:footnote w:type="continuationSeparator" w:id="0">
    <w:p w:rsidR="008D4079" w:rsidRDefault="008D4079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43CCA"/>
    <w:rsid w:val="003D073C"/>
    <w:rsid w:val="003E0262"/>
    <w:rsid w:val="003E3572"/>
    <w:rsid w:val="00403A55"/>
    <w:rsid w:val="00411F9D"/>
    <w:rsid w:val="00421012"/>
    <w:rsid w:val="004520E6"/>
    <w:rsid w:val="00453586"/>
    <w:rsid w:val="004675EF"/>
    <w:rsid w:val="00475447"/>
    <w:rsid w:val="004B7186"/>
    <w:rsid w:val="005410B1"/>
    <w:rsid w:val="00661A37"/>
    <w:rsid w:val="00673BDD"/>
    <w:rsid w:val="006F49E5"/>
    <w:rsid w:val="0070244B"/>
    <w:rsid w:val="00704693"/>
    <w:rsid w:val="0070559D"/>
    <w:rsid w:val="007803D4"/>
    <w:rsid w:val="007D4E2A"/>
    <w:rsid w:val="008458FA"/>
    <w:rsid w:val="008A052A"/>
    <w:rsid w:val="008D4079"/>
    <w:rsid w:val="008F19F6"/>
    <w:rsid w:val="009004A4"/>
    <w:rsid w:val="009228AA"/>
    <w:rsid w:val="00935940"/>
    <w:rsid w:val="00943597"/>
    <w:rsid w:val="00955E38"/>
    <w:rsid w:val="0097731F"/>
    <w:rsid w:val="0098146B"/>
    <w:rsid w:val="009D012C"/>
    <w:rsid w:val="00A858F1"/>
    <w:rsid w:val="00AC2135"/>
    <w:rsid w:val="00B06A36"/>
    <w:rsid w:val="00B23BC3"/>
    <w:rsid w:val="00B56CB2"/>
    <w:rsid w:val="00B601C0"/>
    <w:rsid w:val="00B72C04"/>
    <w:rsid w:val="00C01CAA"/>
    <w:rsid w:val="00C75547"/>
    <w:rsid w:val="00CC6710"/>
    <w:rsid w:val="00CE3667"/>
    <w:rsid w:val="00D009D4"/>
    <w:rsid w:val="00D1044B"/>
    <w:rsid w:val="00D72616"/>
    <w:rsid w:val="00DB11FF"/>
    <w:rsid w:val="00DC19F2"/>
    <w:rsid w:val="00DD2032"/>
    <w:rsid w:val="00E241B3"/>
    <w:rsid w:val="00E54739"/>
    <w:rsid w:val="00E83BA1"/>
    <w:rsid w:val="00EA50B8"/>
    <w:rsid w:val="00EA7365"/>
    <w:rsid w:val="00EC3674"/>
    <w:rsid w:val="00ED5E59"/>
    <w:rsid w:val="00ED7D73"/>
    <w:rsid w:val="00EE5FBE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8</cp:revision>
  <dcterms:created xsi:type="dcterms:W3CDTF">2024-10-08T11:02:00Z</dcterms:created>
  <dcterms:modified xsi:type="dcterms:W3CDTF">2026-10-19T04:07:00Z</dcterms:modified>
</cp:coreProperties>
</file>