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356E8A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62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6В01201 Дошкольное обучение и воспитание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бакалавра в области дошкольного образования с фундаментальными знаниями, умениями и компетенциями, необходимыми в профессиональной деятельности: языковая компетентность, развитие психической, экологической, физической, этической, правовой культуры и мышления, воспитание в духе патриотизма и толерантности.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уровень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E354ED" w:rsidP="00E354E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bookmarkStart w:id="0" w:name="_GoBack"/>
            <w:bookmarkEnd w:id="0"/>
            <w:r w:rsidR="00356E8A"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0F5AA8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B5740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740">
              <w:rPr>
                <w:rFonts w:ascii="Times New Roman" w:hAnsi="Times New Roman"/>
                <w:sz w:val="24"/>
                <w:szCs w:val="24"/>
              </w:rPr>
              <w:t>казахский, русский, английский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7273D5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7273D5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15-04-2025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83FB5" w:rsidRDefault="007273D5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педагогические технологии в образовательном процессе, понимая специфику и значение дошкольного образования как основы всего последующего образования, реализуя преемственность воспитания, обучения и социализации дошкольников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национальной культуры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государственного стандарта дошкольного образования и учебных программ, теоретических основ и методики обучения учебных предметов дошкольного образования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Отбирать и интегрировать учебный материал, самостоятельно изготавливать необходимые дидактические материалы, использовать технические средства обучения и воспитания, разрабатывать и реализовать проекты учебно-воспитательного процесса, решать педагогические проблемы, способствовать повышению качества образования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учебно-воспитательный процесс, методику преподавания и теорию организации педагогического процесса в дошкольном учреждении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методами развития основных видов речевой деятельности у детей дошкольного возраста: чтения, говорения, слушания и письма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этические и правовые нормы, регулирующие отношения с людьми, обществом и окружающей средой, а также основы психологии и культуры общения в </w:t>
            </w:r>
            <w:proofErr w:type="spellStart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-образовательном процессе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7273D5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3D5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информационные технологии, основанные на передовых достижениях в этой области, владеть компьютерными методами </w:t>
            </w:r>
            <w:r w:rsidRPr="00727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сбора, хранения и обработки информации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595FA9" w:rsidRPr="000F5AA8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закономерности развития и социального становления личности дошкольника, знать анатомо-физиологические особенности организма дошкольников, уметь организовывать и оценивать методику работы с дошкольниками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основных направлений развития образования и общепрофессиональных наук, владеть теоретическими и эмпирическими методами исследования в педагогической науке, руководствуется принципами научной этики и академической честности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7273D5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727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7273D5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73D5">
              <w:rPr>
                <w:rFonts w:ascii="Times New Roman" w:hAnsi="Times New Roman" w:cs="Times New Roman"/>
                <w:sz w:val="24"/>
                <w:szCs w:val="24"/>
              </w:rPr>
              <w:t>Разрабатывать учебно-методические материалы с использованием современных методик и технологий, обеспечивая профессиональное саморазвитие и самообразование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B19" w:rsidRDefault="00CB7B19" w:rsidP="00464FF6">
      <w:pPr>
        <w:spacing w:after="0" w:line="240" w:lineRule="auto"/>
      </w:pPr>
      <w:r>
        <w:separator/>
      </w:r>
    </w:p>
  </w:endnote>
  <w:endnote w:type="continuationSeparator" w:id="0">
    <w:p w:rsidR="00CB7B19" w:rsidRDefault="00CB7B19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B19" w:rsidRDefault="00CB7B19" w:rsidP="00464FF6">
      <w:pPr>
        <w:spacing w:after="0" w:line="240" w:lineRule="auto"/>
      </w:pPr>
      <w:r>
        <w:separator/>
      </w:r>
    </w:p>
  </w:footnote>
  <w:footnote w:type="continuationSeparator" w:id="0">
    <w:p w:rsidR="00CB7B19" w:rsidRDefault="00CB7B19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E783C"/>
    <w:rsid w:val="0020777C"/>
    <w:rsid w:val="002575FF"/>
    <w:rsid w:val="002704C5"/>
    <w:rsid w:val="002D0D74"/>
    <w:rsid w:val="002F3B63"/>
    <w:rsid w:val="002F751C"/>
    <w:rsid w:val="00304688"/>
    <w:rsid w:val="0035642E"/>
    <w:rsid w:val="00356E8A"/>
    <w:rsid w:val="00360D57"/>
    <w:rsid w:val="00367645"/>
    <w:rsid w:val="003810BF"/>
    <w:rsid w:val="003C041E"/>
    <w:rsid w:val="003E0262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4194F"/>
    <w:rsid w:val="00647EB6"/>
    <w:rsid w:val="006500BC"/>
    <w:rsid w:val="00663A3D"/>
    <w:rsid w:val="00692BB7"/>
    <w:rsid w:val="006B5013"/>
    <w:rsid w:val="006D358F"/>
    <w:rsid w:val="006E6EBB"/>
    <w:rsid w:val="00721BC9"/>
    <w:rsid w:val="007273D5"/>
    <w:rsid w:val="007A62AE"/>
    <w:rsid w:val="008711AD"/>
    <w:rsid w:val="00874DD2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991DA7"/>
    <w:rsid w:val="00A04393"/>
    <w:rsid w:val="00A410EE"/>
    <w:rsid w:val="00A4631A"/>
    <w:rsid w:val="00A96AFA"/>
    <w:rsid w:val="00AA2D95"/>
    <w:rsid w:val="00B4195F"/>
    <w:rsid w:val="00B764AB"/>
    <w:rsid w:val="00B91629"/>
    <w:rsid w:val="00BC1CAB"/>
    <w:rsid w:val="00BD2CB3"/>
    <w:rsid w:val="00BD4FD5"/>
    <w:rsid w:val="00BE794F"/>
    <w:rsid w:val="00BE7A2B"/>
    <w:rsid w:val="00C01CAA"/>
    <w:rsid w:val="00C06132"/>
    <w:rsid w:val="00C105A0"/>
    <w:rsid w:val="00C75124"/>
    <w:rsid w:val="00CB7B19"/>
    <w:rsid w:val="00D51846"/>
    <w:rsid w:val="00D85C4A"/>
    <w:rsid w:val="00DB27B6"/>
    <w:rsid w:val="00DF54C6"/>
    <w:rsid w:val="00E354ED"/>
    <w:rsid w:val="00E83FB5"/>
    <w:rsid w:val="00F327A2"/>
    <w:rsid w:val="00F47943"/>
    <w:rsid w:val="00F94EFE"/>
    <w:rsid w:val="00FD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DDF33-72D8-4DB4-B895-7070F4D00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2024-10-08T06:13:00Z</dcterms:created>
  <dcterms:modified xsi:type="dcterms:W3CDTF">2026-10-20T08:23:00Z</dcterms:modified>
</cp:coreProperties>
</file>