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1F3F34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1E0DD6" w:rsidRDefault="00EE42CF" w:rsidP="00F5044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2C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6В01409 Физическая культура и спорт (IP)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9355" w:type="dxa"/>
          </w:tcPr>
          <w:p w:rsidR="00C01CAA" w:rsidRPr="00EE42CF" w:rsidRDefault="007F5433" w:rsidP="00EE42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433">
              <w:rPr>
                <w:rFonts w:ascii="Times New Roman" w:hAnsi="Times New Roman" w:cs="Times New Roman"/>
                <w:sz w:val="24"/>
                <w:szCs w:val="24"/>
              </w:rPr>
              <w:t>Целью образовательной программы «Физическая культура и спорт» является содействие достижению целей устойчивого развития Республики Казахстан по оздоровлению общества и обеспечению качественного образования через подготовку учителей физической культуры и тренеров по спорту на уровне мировых стандартов.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1E0DD6" w:rsidRDefault="00EE42CF" w:rsidP="0098146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2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 ОП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бакалавр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1E0DD6" w:rsidRDefault="0098146B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 w:rsidR="00EE42C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азахский, русский</w:t>
            </w:r>
          </w:p>
        </w:tc>
      </w:tr>
      <w:tr w:rsidR="001D30E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D30EB" w:rsidRPr="001D30EB" w:rsidRDefault="001D30EB" w:rsidP="00C94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0EB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1D30EB" w:rsidRPr="00935940" w:rsidRDefault="007F5433" w:rsidP="0041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4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C75547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75547" w:rsidRPr="001E0DD6" w:rsidRDefault="00C75547" w:rsidP="009119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C75547" w:rsidRPr="00411F9D" w:rsidRDefault="007F5433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98146B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673BDD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98146B" w:rsidRPr="001E0DD6" w:rsidRDefault="007F5433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Способен объяснять основные этапы, закономерности и особенности исторического развития Казахстана, анализировать причины и следствия событий истории Казахстана, оценивать окружающую действительность на основе мировоззренческих позиций и знания философии, обеспечивающими научное понимание природного и социального мира, </w:t>
            </w:r>
            <w:proofErr w:type="spellStart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>экологизации</w:t>
            </w:r>
            <w:proofErr w:type="spellEnd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общественного сознания и промышленного производства, рационального природопользования и безопасного образа жизни в контексте достижения целей устойчивого развития государства.</w:t>
            </w:r>
            <w:proofErr w:type="gramEnd"/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98146B" w:rsidRPr="008A052A" w:rsidRDefault="007F5433" w:rsidP="008A052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F5433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Способен развивать свою моральную и гражданскую позицию в соответствии с социальными, деловыми, культурными, правовыми и этическими нормами казахстанского общества на основе социально-политических, экономических, правовых знаний, антикоррупционной культуры и предпринимательских навыков, а также демонстрировать личную и профессиональную конкурентоспособность.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98146B" w:rsidRPr="001E0DD6" w:rsidRDefault="007F5433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F5433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Способен осуществлять выбор методологии исследования, применять различные научные методы и приемы для получения новых знаний и использовать в своей деятельности различные виды информационно-коммуникационных технологий: интернет-ресурсы, облачные и мобильные сервисы для поиска, хранения, обработки, защиты и распространения информации.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98146B" w:rsidRPr="001E0DD6" w:rsidRDefault="007F5433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>Способен общаться в различных сферах межличностной, социальной и профессиональной коммуникации в устной и письменной формах на казахском, русском и иностранных языках и работать в различных профессиональных сетевых сообществах как офлайн, так и онлайн, выстраивая конструктивные взаимоотношения и участвуя в глобальном профессиональном образовательном сообществе.</w:t>
            </w:r>
            <w:proofErr w:type="gramEnd"/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98146B" w:rsidRPr="001E0DD6" w:rsidRDefault="007F5433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F5433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Способен разрабатывать, внедрять, оценивать и развивать процессы обучения в различных типах образовательной среды </w:t>
            </w:r>
            <w:r w:rsidRPr="007F5433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lastRenderedPageBreak/>
              <w:t>педагогически значимым образом на основе базовых психолого-педагогических, естественно-научных и предметно-методических знаний, учитывая разнообразие обучающихся, обеспечивая при этом их психологическое благополучие и используя различные цифровые ресурсы для поддержки обучения.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4724" w:type="pct"/>
          </w:tcPr>
          <w:p w:rsidR="0098146B" w:rsidRPr="001E0DD6" w:rsidRDefault="007F5433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>Способен осуществлять психологическое сопровождение спортивной деятельности и физической активности личности на основе знания взаимосвязи физического, психического, психомоторного развития человека, влияния физической подготовленности на устойчивость к утомлению и эмоциональным стрессам; учитывать в процессе занятий и подготовки к соревнованиям индивидуально-психологические особенности занимающихся; выявлять признаки переутомления, психологического перенапряжения, стресса, эмоционального выгорания во время специального тренировочного и соревновательного процессов;</w:t>
            </w:r>
            <w:proofErr w:type="gramEnd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обучать психотехникам </w:t>
            </w:r>
            <w:proofErr w:type="spellStart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>саморегуляции</w:t>
            </w:r>
            <w:proofErr w:type="spellEnd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для оптимизации психических состояний.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4" w:type="pct"/>
          </w:tcPr>
          <w:p w:rsidR="0098146B" w:rsidRPr="001E0DD6" w:rsidRDefault="007F5433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F5433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Способен поддерживать благополучие людей разного пола и возраста, в том числе людей с ограниченными возможностями, средствами физической культуры и спорта для обеспечения их эффективной жизнедеятельности на основе знания анатомических, физиологических, биомеханических основ функционирования организма человека, профилактики и реабилитации после травм и заболеваний.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24" w:type="pct"/>
          </w:tcPr>
          <w:p w:rsidR="0098146B" w:rsidRPr="001E0DD6" w:rsidRDefault="007F5433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>Способен планировать, организовывать и проводить учебные, оздоровительные и учебно-тренировочные занятия с учетом половозрастных и индивидуальных различий контингента занимающихся спортом, в том числе с ограниченными возможностями, создавать образовательную и спортивно-тренировочную среду и условия, способствующие разностороннему развитию личности и обеспечивать безопасность на занятиях.</w:t>
            </w:r>
            <w:proofErr w:type="gramEnd"/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98146B" w:rsidRPr="001E0DD6" w:rsidRDefault="007F5433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Способен планировать, организовывать и проводить соревнования по видам спорта, физкультурно-оздоровительные, спортивно-массовые мероприятия и другие виды двигательной рекреации с учетом половозрастных, индивидуальных различий и </w:t>
            </w:r>
            <w:proofErr w:type="gramStart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>возможностей</w:t>
            </w:r>
            <w:proofErr w:type="gramEnd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занимающихся и обеспечивать их безопасность.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4" w:type="pct"/>
          </w:tcPr>
          <w:p w:rsidR="0098146B" w:rsidRPr="001E0DD6" w:rsidRDefault="007F5433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>Способен</w:t>
            </w:r>
            <w:proofErr w:type="gramEnd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оценивать результаты обучения, подготовленности и тренированности, занимающихся физической культурой и спортом в соответствии с половозрастными, индивидуальными особенностями и возможностями, а также уровнем спортивной квалификации.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24" w:type="pct"/>
          </w:tcPr>
          <w:p w:rsidR="0098146B" w:rsidRPr="001E0DD6" w:rsidRDefault="007F5433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Способен самостоятельно инициировать и проводить прикладные исследования в области физической культуры и спорта, включая междисциплинарный уровень, конструировать дизайн исследований на основе исследовательской методологии и научной этики, применять </w:t>
            </w:r>
            <w:proofErr w:type="spellStart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>метрологически</w:t>
            </w:r>
            <w:proofErr w:type="spellEnd"/>
            <w:r w:rsidRPr="007F543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обоснованные средства и методы измерения и контроля показателей физической, технической, тактической, теоретической и других видов подготовленности спортсменов, соревновательных и тренировочных нагрузок, визуализировать и представлять общественности результаты исследований.</w:t>
            </w:r>
            <w:proofErr w:type="gramEnd"/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24" w:type="pct"/>
          </w:tcPr>
          <w:p w:rsidR="0098146B" w:rsidRPr="001E0DD6" w:rsidRDefault="007F5433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5433">
              <w:rPr>
                <w:rFonts w:ascii="Times New Roman" w:hAnsi="Times New Roman"/>
                <w:sz w:val="24"/>
                <w:szCs w:val="24"/>
                <w:lang w:val="kk-KZ"/>
              </w:rPr>
              <w:t>Способен формировать у занимающихся позитивное мотивационно-ценностное отношение к физической культуре и спорту, одобряемые и реализуемые на практике нормы поведения, связанные с заботой о своем физическом здоровье и двигательной активности, нутрициологии; поддерживать и обеспечивать собственную полноценную профессиональную и социальную деятельность посредством здорового образа жизни и самостоятельных занятий физической культурой.</w:t>
            </w:r>
            <w:bookmarkStart w:id="0" w:name="_GoBack"/>
            <w:bookmarkEnd w:id="0"/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1F3F34" w:rsidSect="001E0DD6">
      <w:footerReference w:type="default" r:id="rId8"/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6F" w:rsidRDefault="00C3336F" w:rsidP="00343CCA">
      <w:pPr>
        <w:spacing w:after="0" w:line="240" w:lineRule="auto"/>
      </w:pPr>
      <w:r>
        <w:separator/>
      </w:r>
    </w:p>
  </w:endnote>
  <w:endnote w:type="continuationSeparator" w:id="0">
    <w:p w:rsidR="00C3336F" w:rsidRDefault="00C3336F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6F" w:rsidRDefault="00C3336F" w:rsidP="00343CCA">
      <w:pPr>
        <w:spacing w:after="0" w:line="240" w:lineRule="auto"/>
      </w:pPr>
      <w:r>
        <w:separator/>
      </w:r>
    </w:p>
  </w:footnote>
  <w:footnote w:type="continuationSeparator" w:id="0">
    <w:p w:rsidR="00C3336F" w:rsidRDefault="00C3336F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2E0A"/>
    <w:rsid w:val="000649FD"/>
    <w:rsid w:val="00096685"/>
    <w:rsid w:val="000B24DC"/>
    <w:rsid w:val="00136290"/>
    <w:rsid w:val="00175A3F"/>
    <w:rsid w:val="0018493F"/>
    <w:rsid w:val="001D30EB"/>
    <w:rsid w:val="001E0CCB"/>
    <w:rsid w:val="001E0DD6"/>
    <w:rsid w:val="001F3F34"/>
    <w:rsid w:val="00216DB4"/>
    <w:rsid w:val="00227CD1"/>
    <w:rsid w:val="00235295"/>
    <w:rsid w:val="002704C5"/>
    <w:rsid w:val="002B26CA"/>
    <w:rsid w:val="00343CCA"/>
    <w:rsid w:val="003C2C7D"/>
    <w:rsid w:val="003D073C"/>
    <w:rsid w:val="003E0262"/>
    <w:rsid w:val="003E3572"/>
    <w:rsid w:val="003F494B"/>
    <w:rsid w:val="00411F9D"/>
    <w:rsid w:val="00421012"/>
    <w:rsid w:val="004520E6"/>
    <w:rsid w:val="00475447"/>
    <w:rsid w:val="004B7186"/>
    <w:rsid w:val="005410B1"/>
    <w:rsid w:val="00661A37"/>
    <w:rsid w:val="00673BDD"/>
    <w:rsid w:val="006F49E5"/>
    <w:rsid w:val="0070244B"/>
    <w:rsid w:val="00704693"/>
    <w:rsid w:val="0070559D"/>
    <w:rsid w:val="007803D4"/>
    <w:rsid w:val="007F5433"/>
    <w:rsid w:val="008458FA"/>
    <w:rsid w:val="008A052A"/>
    <w:rsid w:val="008F0703"/>
    <w:rsid w:val="008F19F6"/>
    <w:rsid w:val="009004A4"/>
    <w:rsid w:val="0090072A"/>
    <w:rsid w:val="009228AA"/>
    <w:rsid w:val="00935940"/>
    <w:rsid w:val="00943597"/>
    <w:rsid w:val="00955E38"/>
    <w:rsid w:val="0097731F"/>
    <w:rsid w:val="0098146B"/>
    <w:rsid w:val="00A858F1"/>
    <w:rsid w:val="00AC2135"/>
    <w:rsid w:val="00B06A36"/>
    <w:rsid w:val="00B23BC3"/>
    <w:rsid w:val="00B72C04"/>
    <w:rsid w:val="00BF16B0"/>
    <w:rsid w:val="00C01CAA"/>
    <w:rsid w:val="00C3336F"/>
    <w:rsid w:val="00C75547"/>
    <w:rsid w:val="00CC1503"/>
    <w:rsid w:val="00CC6710"/>
    <w:rsid w:val="00D009D4"/>
    <w:rsid w:val="00D1044B"/>
    <w:rsid w:val="00D72616"/>
    <w:rsid w:val="00DB11FF"/>
    <w:rsid w:val="00DD2032"/>
    <w:rsid w:val="00E241B3"/>
    <w:rsid w:val="00E54739"/>
    <w:rsid w:val="00E83BA1"/>
    <w:rsid w:val="00EA50B8"/>
    <w:rsid w:val="00EC3674"/>
    <w:rsid w:val="00ED7D73"/>
    <w:rsid w:val="00EE42CF"/>
    <w:rsid w:val="00EE5FBE"/>
    <w:rsid w:val="00F33368"/>
    <w:rsid w:val="00F5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6</cp:revision>
  <dcterms:created xsi:type="dcterms:W3CDTF">2024-10-08T11:20:00Z</dcterms:created>
  <dcterms:modified xsi:type="dcterms:W3CDTF">2026-10-20T10:45:00Z</dcterms:modified>
</cp:coreProperties>
</file>