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11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C84FFA" w:rsidRPr="00C84FFA" w:rsidTr="00C84F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C84FFA" w:rsidRDefault="00C01CAA" w:rsidP="005841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C84FFA" w:rsidRDefault="00E0486B" w:rsidP="00B77387">
            <w:pPr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6В01505</w:t>
            </w: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Информатика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DD032F" w:rsidP="00DD03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424EF3" w:rsidRPr="00C84FFA" w:rsidRDefault="00BF3348" w:rsidP="00DD03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348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Подготовка квалифицированных педагогов, обладающих достаточным объемом знаний и уровнем компетенций, осуществляющих образовательную, инновационную, исследовательскую, информационно-аналитическую деятельность в области информатики.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DD03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C84FFA" w:rsidRDefault="00E0486B" w:rsidP="005841D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действующая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5841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C84FFA" w:rsidRDefault="006467E4" w:rsidP="006467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4F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5841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C84FFA" w:rsidRDefault="006467E4" w:rsidP="005841D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84FFA" w:rsidRPr="00C84FFA" w:rsidTr="00ED486D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DD03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ED486D" w:rsidRPr="00ED486D" w:rsidRDefault="00ED486D" w:rsidP="00E048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Бакалавр</w:t>
            </w:r>
            <w:bookmarkStart w:id="0" w:name="_GoBack"/>
            <w:bookmarkEnd w:id="0"/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5841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C84FFA" w:rsidRDefault="00E0486B" w:rsidP="005841D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года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5841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C84FFA" w:rsidRDefault="00E0486B" w:rsidP="005841D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 академическов кредитов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C84FFA" w:rsidRDefault="00C01CAA" w:rsidP="005841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C84FFA" w:rsidRDefault="00E0486B" w:rsidP="00E0486B">
            <w:pPr>
              <w:tabs>
                <w:tab w:val="left" w:pos="567"/>
                <w:tab w:val="left" w:pos="2540"/>
              </w:tabs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FFA">
              <w:rPr>
                <w:rFonts w:ascii="Times New Roman" w:hAnsi="Times New Roman" w:cs="Times New Roman"/>
                <w:sz w:val="24"/>
                <w:szCs w:val="24"/>
              </w:rPr>
              <w:t>казахский, русский, английский</w:t>
            </w:r>
          </w:p>
        </w:tc>
      </w:tr>
      <w:tr w:rsidR="006F011F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F011F" w:rsidRPr="006F011F" w:rsidRDefault="006F011F" w:rsidP="003A4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1F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6F011F" w:rsidRPr="00E10182" w:rsidRDefault="00BF3348" w:rsidP="005B4B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C84FFA" w:rsidRPr="00C84FF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A76DE" w:rsidRPr="00C84FFA" w:rsidRDefault="004A76DE" w:rsidP="003408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4A76DE" w:rsidRPr="00E10182" w:rsidRDefault="00BF3348" w:rsidP="003408F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97A6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01CAA" w:rsidRPr="00197A6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D032F" w:rsidRPr="00197A6A" w:rsidTr="00C84F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D032F" w:rsidRPr="00197A6A" w:rsidRDefault="00DD032F" w:rsidP="000C50C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D032F" w:rsidRPr="006E422D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2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Разрабатывать мобильные приложения и функциональные веб-сайты, используя реляционные и нереляционные базы данных для эффективного хранения данных.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D032F" w:rsidRPr="00B77387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42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Анализировать наблюдаемые факты и явления с использованием физико-математических методов, демонстрируя знания и понимание основных математических объектов и понятий современной физики.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D032F" w:rsidRPr="00B77387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542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542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DD032F" w:rsidRPr="00E10182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FCC">
              <w:rPr>
                <w:rFonts w:ascii="Times New Roman" w:hAnsi="Times New Roman" w:cs="Times New Roman"/>
                <w:sz w:val="24"/>
                <w:szCs w:val="24"/>
              </w:rPr>
              <w:t>Использовать алгоритмический и творческий образы мышления для создания образовательной среды созидания творчества, науки, креатива и внедрения инновационных решений, применяя на практике сильные аналитические способности и навыки критического мышления.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DD032F" w:rsidRPr="00E10182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2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Проектировать и разрабатывать макеты роботов и робототехнических систем, создавая компьютерные модели и графические объекты.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DD032F" w:rsidRPr="00E10182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FCC">
              <w:rPr>
                <w:rFonts w:ascii="Times New Roman" w:hAnsi="Times New Roman" w:cs="Times New Roman"/>
                <w:sz w:val="24"/>
                <w:szCs w:val="24"/>
              </w:rPr>
              <w:t>Организовывать учебно-воспитательный процесс с учетом физиологических и функциональных особенностей процессов развития, индивидуальных образовательных потребностей воспитанников и обучающихся.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DD032F" w:rsidRPr="00B77387" w:rsidRDefault="00542FCC" w:rsidP="00DD032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42FC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Анализировать и производить оценку полученных знаний для исследования и решения задач в учебно-</w:t>
            </w:r>
            <w:proofErr w:type="spellStart"/>
            <w:r w:rsidRPr="00542FC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практическои</w:t>
            </w:r>
            <w:proofErr w:type="spellEnd"/>
            <w:r w:rsidRPr="00542FC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̆ деятельности учителя информатики, самостоятельно определяя формирующие базы знаний, умений и навыков в ходе обучения.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DD032F" w:rsidRPr="00E10182" w:rsidRDefault="00542FCC" w:rsidP="00DD032F">
            <w:pPr>
              <w:tabs>
                <w:tab w:val="left" w:pos="2709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2FCC">
              <w:rPr>
                <w:rFonts w:ascii="Times New Roman" w:hAnsi="Times New Roman" w:cs="Times New Roman"/>
                <w:sz w:val="24"/>
                <w:szCs w:val="24"/>
              </w:rPr>
              <w:t>Проводить и представлять результаты проектной и исследовательской деятельности в виде научных работ, в том числе на английском языке.</w:t>
            </w:r>
          </w:p>
        </w:tc>
      </w:tr>
      <w:tr w:rsidR="00DD032F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032F" w:rsidRPr="00197A6A" w:rsidRDefault="00DD032F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A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DD032F" w:rsidRPr="00E10182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2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междисциплинарный и проектные методы преподавания для создания творческой образовательной среды, внедряя цифровые технологии обучения и технологии информационной безопасности.</w:t>
            </w:r>
          </w:p>
        </w:tc>
      </w:tr>
      <w:tr w:rsidR="005B4B7D" w:rsidRPr="00197A6A" w:rsidTr="00C84F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B4B7D" w:rsidRPr="005B4B7D" w:rsidRDefault="005B4B7D" w:rsidP="005841DF">
            <w:pPr>
              <w:spacing w:befor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5B4B7D" w:rsidRPr="00E10182" w:rsidRDefault="00542FCC" w:rsidP="00DD032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2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Формулировать и решать задачи разного уровня сложности по программированию, демонстрируя знания алгоритмов, структур данных, объектно-ориентированного программирования, методов, инструментов и техник написания эффективных программ.</w:t>
            </w:r>
          </w:p>
        </w:tc>
      </w:tr>
    </w:tbl>
    <w:p w:rsidR="00C01CAA" w:rsidRPr="00197A6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01CAA" w:rsidRPr="00197A6A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0262" w:rsidRDefault="003E0262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578E2" w:rsidRDefault="008578E2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8578E2" w:rsidSect="00362651">
      <w:pgSz w:w="16838" w:h="11906" w:orient="landscape"/>
      <w:pgMar w:top="998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ECE" w:rsidRDefault="00701ECE" w:rsidP="00362651">
      <w:pPr>
        <w:spacing w:after="0" w:line="240" w:lineRule="auto"/>
      </w:pPr>
      <w:r>
        <w:separator/>
      </w:r>
    </w:p>
  </w:endnote>
  <w:endnote w:type="continuationSeparator" w:id="0">
    <w:p w:rsidR="00701ECE" w:rsidRDefault="00701ECE" w:rsidP="0036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ECE" w:rsidRDefault="00701ECE" w:rsidP="00362651">
      <w:pPr>
        <w:spacing w:after="0" w:line="240" w:lineRule="auto"/>
      </w:pPr>
      <w:r>
        <w:separator/>
      </w:r>
    </w:p>
  </w:footnote>
  <w:footnote w:type="continuationSeparator" w:id="0">
    <w:p w:rsidR="00701ECE" w:rsidRDefault="00701ECE" w:rsidP="003626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9F5"/>
    <w:multiLevelType w:val="hybridMultilevel"/>
    <w:tmpl w:val="A6AC88E6"/>
    <w:lvl w:ilvl="0" w:tplc="FCFE54CC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A1AF4"/>
    <w:rsid w:val="000C50CB"/>
    <w:rsid w:val="00106A01"/>
    <w:rsid w:val="00112053"/>
    <w:rsid w:val="00162420"/>
    <w:rsid w:val="00171FDA"/>
    <w:rsid w:val="00197A6A"/>
    <w:rsid w:val="002704C5"/>
    <w:rsid w:val="00273327"/>
    <w:rsid w:val="002A4873"/>
    <w:rsid w:val="002D4A7C"/>
    <w:rsid w:val="00304688"/>
    <w:rsid w:val="0034345E"/>
    <w:rsid w:val="00362651"/>
    <w:rsid w:val="00396007"/>
    <w:rsid w:val="003E0262"/>
    <w:rsid w:val="00424EF3"/>
    <w:rsid w:val="004A76DE"/>
    <w:rsid w:val="00511CC5"/>
    <w:rsid w:val="005173EA"/>
    <w:rsid w:val="00542FCC"/>
    <w:rsid w:val="00566B15"/>
    <w:rsid w:val="005841DF"/>
    <w:rsid w:val="005B4B7D"/>
    <w:rsid w:val="006467E4"/>
    <w:rsid w:val="00682FE1"/>
    <w:rsid w:val="006B4573"/>
    <w:rsid w:val="006C2B40"/>
    <w:rsid w:val="006C3F45"/>
    <w:rsid w:val="006E422D"/>
    <w:rsid w:val="006F011F"/>
    <w:rsid w:val="00701ECE"/>
    <w:rsid w:val="007E0165"/>
    <w:rsid w:val="008240C1"/>
    <w:rsid w:val="008578E2"/>
    <w:rsid w:val="00911C17"/>
    <w:rsid w:val="009228AA"/>
    <w:rsid w:val="00924880"/>
    <w:rsid w:val="0097731F"/>
    <w:rsid w:val="00A83B81"/>
    <w:rsid w:val="00A9515A"/>
    <w:rsid w:val="00AA2D95"/>
    <w:rsid w:val="00AE0BA7"/>
    <w:rsid w:val="00AE7E6B"/>
    <w:rsid w:val="00B77387"/>
    <w:rsid w:val="00BF3348"/>
    <w:rsid w:val="00C01CAA"/>
    <w:rsid w:val="00C0495C"/>
    <w:rsid w:val="00C725CB"/>
    <w:rsid w:val="00C84FFA"/>
    <w:rsid w:val="00CC056D"/>
    <w:rsid w:val="00D83721"/>
    <w:rsid w:val="00DD032F"/>
    <w:rsid w:val="00E0486B"/>
    <w:rsid w:val="00E10182"/>
    <w:rsid w:val="00ED486D"/>
    <w:rsid w:val="00F327A2"/>
    <w:rsid w:val="00FA4979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C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424EF3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11205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112053"/>
    <w:rPr>
      <w:rFonts w:ascii="Calibri" w:eastAsia="Calibri" w:hAnsi="Calibri" w:cs="Times New Roman"/>
    </w:rPr>
  </w:style>
  <w:style w:type="paragraph" w:styleId="a6">
    <w:name w:val="No Spacing"/>
    <w:link w:val="a7"/>
    <w:uiPriority w:val="1"/>
    <w:qFormat/>
    <w:rsid w:val="007E01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7E0165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62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2651"/>
  </w:style>
  <w:style w:type="paragraph" w:styleId="aa">
    <w:name w:val="footer"/>
    <w:basedOn w:val="a"/>
    <w:link w:val="ab"/>
    <w:uiPriority w:val="99"/>
    <w:unhideWhenUsed/>
    <w:rsid w:val="00362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6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C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424EF3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11205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112053"/>
    <w:rPr>
      <w:rFonts w:ascii="Calibri" w:eastAsia="Calibri" w:hAnsi="Calibri" w:cs="Times New Roman"/>
    </w:rPr>
  </w:style>
  <w:style w:type="paragraph" w:styleId="a6">
    <w:name w:val="No Spacing"/>
    <w:link w:val="a7"/>
    <w:uiPriority w:val="1"/>
    <w:qFormat/>
    <w:rsid w:val="007E01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7E0165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62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2651"/>
  </w:style>
  <w:style w:type="paragraph" w:styleId="aa">
    <w:name w:val="footer"/>
    <w:basedOn w:val="a"/>
    <w:link w:val="ab"/>
    <w:uiPriority w:val="99"/>
    <w:unhideWhenUsed/>
    <w:rsid w:val="00362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2</cp:revision>
  <dcterms:created xsi:type="dcterms:W3CDTF">2026-10-19T05:06:00Z</dcterms:created>
  <dcterms:modified xsi:type="dcterms:W3CDTF">2026-10-19T05:06:00Z</dcterms:modified>
</cp:coreProperties>
</file>