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D56088">
            <w:pPr>
              <w:pStyle w:val="2"/>
              <w:outlineLvl w:val="1"/>
              <w:rPr>
                <w:rFonts w:eastAsia="Times New Roman"/>
                <w:lang w:eastAsia="ru-RU"/>
              </w:rPr>
            </w:pPr>
            <w:r w:rsidRPr="001E0DD6">
              <w:rPr>
                <w:rFonts w:eastAsia="Times New Roman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7F543F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6В01512 Физика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637D5A" w:rsidRDefault="00822D8F" w:rsidP="007F5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Целью образовательной программы является подготовка учителей физики, обладающих компетенциями в новых областях, которые отвечают современным вызовам в области образования и  необходимые учителям 21 века, которые живут и работают в мире изменчивости, неопределённости, сложности, неоднозначности.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7F543F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7F5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  <w:r w:rsidR="00637D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822D8F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822D8F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Владеть </w:t>
            </w:r>
            <w:proofErr w:type="spellStart"/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межкультурно</w:t>
            </w:r>
            <w:proofErr w:type="spellEnd"/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822D8F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Критически отбирать теоретические знания, основанные на передовых концепциях физики с помощью различных информационно-коммуникационных технологий и использовать знания для совершенствования обучения физике и собственного профессионального роста.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Понимать психолого-педагогические проблемы обучения и </w:t>
            </w:r>
            <w:proofErr w:type="gramStart"/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воспитания</w:t>
            </w:r>
            <w:proofErr w:type="gramEnd"/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обучающихся с ограниченными возможностями в условиях инклюзивного образования, учитывать разнообразные способности обучающихся в процессе обучения, этически поддерживать их психологическое благополучие в жизненном и учебном контексте.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Распознавать и понимать фундаментальные научные понятия, имеющие основополагающее методологическое и теоретическое значение для понимания и освоения физических наук, аргументировать собственную позицию применения и интеграции знаний из других областей наук для решения глобальных и локальных проблем физики.</w:t>
            </w:r>
          </w:p>
        </w:tc>
      </w:tr>
      <w:tr w:rsidR="0098146B" w:rsidRPr="00822D8F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822D8F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Қазақ халқының тарихының негізгі кезеңдерін, мемлекеттілігі мен өркениеті нысандарының эволюциясын тұтас және объективті түрде жария ету, ғылыми зерттеулер мен академиялық жазу әдістерін білу, академиялық адалдық қағидаттары мен мәдениетінің </w:t>
            </w: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маңызын түсіну.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Демонстрировать сильные академические и практические знания в области физики, оперировать формами и методами научного познания, различными способами освоения окружающего мира, понимать роль науки в развитии общества.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Проводить научные исследования в выбранной области экспериментальных и (или) теоретических физических исследований с помощью современного приборостроения и информационных технологий с учетом отечественного и зарубежного опыта.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современные методы обработки, анализа и синтеза физической информации в выбранной ими области физических исследований, оперировать базовыми математическими понятиями и операциями и применять их при решении физических задач, внедрять аналитические и технологические решения в области экспериментальной и теоретической физики.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Проводить интегрированные уроки с элементами STEM-обучения, использовать CLIL технологии предметно-языкового обучения естественных предметов.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2D8F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Работать в междисциплинарных командах, владеть навыками применения научных знаний при решении социальных проблем.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822D8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/>
                <w:sz w:val="24"/>
                <w:szCs w:val="24"/>
                <w:lang w:val="kk-KZ"/>
              </w:rPr>
              <w:t>Понимать научные принципы и логику разработки школьного курса физики, применять различные технологии обучения в их разнообразии и к месту.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288" w:rsidRDefault="007F3288" w:rsidP="00343CCA">
      <w:pPr>
        <w:spacing w:after="0" w:line="240" w:lineRule="auto"/>
      </w:pPr>
      <w:r>
        <w:separator/>
      </w:r>
    </w:p>
  </w:endnote>
  <w:endnote w:type="continuationSeparator" w:id="0">
    <w:p w:rsidR="007F3288" w:rsidRDefault="007F3288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288" w:rsidRDefault="007F3288" w:rsidP="00343CCA">
      <w:pPr>
        <w:spacing w:after="0" w:line="240" w:lineRule="auto"/>
      </w:pPr>
      <w:r>
        <w:separator/>
      </w:r>
    </w:p>
  </w:footnote>
  <w:footnote w:type="continuationSeparator" w:id="0">
    <w:p w:rsidR="007F3288" w:rsidRDefault="007F3288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1F7DCD"/>
    <w:rsid w:val="00216DB4"/>
    <w:rsid w:val="00227CD1"/>
    <w:rsid w:val="00235295"/>
    <w:rsid w:val="002704C5"/>
    <w:rsid w:val="002B26CA"/>
    <w:rsid w:val="00343CCA"/>
    <w:rsid w:val="003D073C"/>
    <w:rsid w:val="003E0262"/>
    <w:rsid w:val="003E3572"/>
    <w:rsid w:val="00411F9D"/>
    <w:rsid w:val="00421012"/>
    <w:rsid w:val="004520E6"/>
    <w:rsid w:val="00475447"/>
    <w:rsid w:val="004B7186"/>
    <w:rsid w:val="005410B1"/>
    <w:rsid w:val="00637D5A"/>
    <w:rsid w:val="00661A37"/>
    <w:rsid w:val="00673BDD"/>
    <w:rsid w:val="006F49E5"/>
    <w:rsid w:val="006F5CE4"/>
    <w:rsid w:val="0070244B"/>
    <w:rsid w:val="00704693"/>
    <w:rsid w:val="0070559D"/>
    <w:rsid w:val="007803D4"/>
    <w:rsid w:val="007F3288"/>
    <w:rsid w:val="007F543F"/>
    <w:rsid w:val="00822D8F"/>
    <w:rsid w:val="008458FA"/>
    <w:rsid w:val="008A052A"/>
    <w:rsid w:val="008F19F6"/>
    <w:rsid w:val="009004A4"/>
    <w:rsid w:val="009228AA"/>
    <w:rsid w:val="00935940"/>
    <w:rsid w:val="00941183"/>
    <w:rsid w:val="00943597"/>
    <w:rsid w:val="00955E38"/>
    <w:rsid w:val="0097731F"/>
    <w:rsid w:val="0098146B"/>
    <w:rsid w:val="009C4B26"/>
    <w:rsid w:val="00A858F1"/>
    <w:rsid w:val="00AC2135"/>
    <w:rsid w:val="00AF1C90"/>
    <w:rsid w:val="00B06A36"/>
    <w:rsid w:val="00B23BC3"/>
    <w:rsid w:val="00B72C04"/>
    <w:rsid w:val="00C01CAA"/>
    <w:rsid w:val="00C75547"/>
    <w:rsid w:val="00CC6710"/>
    <w:rsid w:val="00D009D4"/>
    <w:rsid w:val="00D1044B"/>
    <w:rsid w:val="00D56088"/>
    <w:rsid w:val="00D72616"/>
    <w:rsid w:val="00DB11FF"/>
    <w:rsid w:val="00DD2032"/>
    <w:rsid w:val="00E241B3"/>
    <w:rsid w:val="00E54739"/>
    <w:rsid w:val="00E83BA1"/>
    <w:rsid w:val="00EA50B8"/>
    <w:rsid w:val="00EC3674"/>
    <w:rsid w:val="00ED7D73"/>
    <w:rsid w:val="00EE5FBE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2">
    <w:name w:val="heading 2"/>
    <w:basedOn w:val="a"/>
    <w:next w:val="a"/>
    <w:link w:val="20"/>
    <w:uiPriority w:val="9"/>
    <w:unhideWhenUsed/>
    <w:qFormat/>
    <w:rsid w:val="00D560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5608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2">
    <w:name w:val="heading 2"/>
    <w:basedOn w:val="a"/>
    <w:next w:val="a"/>
    <w:link w:val="20"/>
    <w:uiPriority w:val="9"/>
    <w:unhideWhenUsed/>
    <w:qFormat/>
    <w:rsid w:val="00D560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5608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2024-10-08T11:49:00Z</dcterms:created>
  <dcterms:modified xsi:type="dcterms:W3CDTF">2026-10-21T02:48:00Z</dcterms:modified>
</cp:coreProperties>
</file>