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46054" w:rsidRPr="0007218E" w:rsidTr="00456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бағдарламасы</w:t>
            </w:r>
            <w:proofErr w:type="spellEnd"/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46054" w:rsidRPr="0007218E" w:rsidRDefault="00525890" w:rsidP="0091192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525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6В01515 Биология (IP)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055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қызметінде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инновациялық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технологияларды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STEM, CLIL, IT-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технологияларын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қолдана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алатын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тұжырымдамалық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теориялық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ғылыми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зерттеулер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жүргізуде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ғылымда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қолдануда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әндік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құзыреттіліктерге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білікті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биология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мұғалімін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7405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9355" w:type="dxa"/>
          </w:tcPr>
          <w:p w:rsidR="00746054" w:rsidRPr="0007218E" w:rsidRDefault="0052589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25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Инновациялық</w:t>
            </w:r>
            <w:proofErr w:type="spellEnd"/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ҰБШ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Берілетін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академиялық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дәреже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9355" w:type="dxa"/>
          </w:tcPr>
          <w:p w:rsidR="00746054" w:rsidRPr="0007218E" w:rsidRDefault="0014512E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бакалавр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мерзі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Кредиттердің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355" w:type="dxa"/>
          </w:tcPr>
          <w:p w:rsidR="00746054" w:rsidRPr="005E3415" w:rsidRDefault="0052589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орыс</w:t>
            </w:r>
            <w:proofErr w:type="spellEnd"/>
            <w:r w:rsidR="005E34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3F6099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F6099" w:rsidRPr="003F6099" w:rsidRDefault="003F6099" w:rsidP="007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Басқарма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отырысында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 БББ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бекітукү</w:t>
            </w:r>
            <w:proofErr w:type="gram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5" w:type="dxa"/>
          </w:tcPr>
          <w:p w:rsidR="003F6099" w:rsidRPr="00960662" w:rsidRDefault="0074055C" w:rsidP="00D30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әсіби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746054" w:rsidRPr="00960662" w:rsidRDefault="0074055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Бі</w:t>
            </w:r>
            <w:proofErr w:type="gram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л</w:t>
            </w:r>
            <w:proofErr w:type="gram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ім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беру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ұйымдарының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педагогтеріне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арналған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кәсіптік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стандарттар</w:t>
            </w:r>
            <w:proofErr w:type="spellEnd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20190D" w:rsidRPr="00F941D2" w:rsidTr="00072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spacing w:before="75"/>
              <w:jc w:val="center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Оқытудың</w:t>
            </w:r>
            <w:proofErr w:type="spellEnd"/>
            <w:r w:rsidR="0096066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</w:tr>
      <w:tr w:rsidR="0020190D" w:rsidRPr="0020190D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20190D" w:rsidRPr="0007218E" w:rsidRDefault="0074055C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Қазақстандық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қоғамның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әлеуметтік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іскерлік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мәден</w:t>
            </w:r>
            <w:proofErr w:type="gram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и-</w:t>
            </w:r>
            <w:proofErr w:type="gram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құқықтық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этикалық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нормаларына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сәйкес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әрекет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ете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отырып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әлеуметтік-саяси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экономикалық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құқықтық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білім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негіздерін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пайдалана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отырып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тұлғалық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кәсіби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бәсекеге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қабілеттілікті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көрсете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отырып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өзінің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моральдық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азаматтық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ұстанымын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дамыту</w:t>
            </w:r>
            <w:proofErr w:type="spellEnd"/>
            <w:r w:rsidRPr="0074055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20190D" w:rsidRPr="00DA68D4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20190D" w:rsidRPr="00DA68D4" w:rsidRDefault="0074055C" w:rsidP="00DA68D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Тілдік құзыреттіліктерді дамыту үшін аналитикалық және сыни ойлауды пайдалана отырып, мемлекеттік, орыс және шет тілдерінде ауызша және жазбаша түрде тұлғааралық, әлеуметтік және кәсіби қарым-қатынастың әртүрлі салаларындағы жағдайларды бағалау.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Ғылыми-педагогикалық зерттеулер саласында ақпараттық-коммуникациялық технологиялардың әртүрлі түрлерін, ақпаратты өңдеу мен синтездеудің заманауи әдістерін қолдану.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Қоғам мен табиғаттың тұрақты дамуын, толыққанды әлеуметтік және кәсіби іс-әрекетті қамтамасыз ету үшін салауатты өмір салтына бағытталу.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20190D" w:rsidRPr="0007218E" w:rsidRDefault="0074055C" w:rsidP="0020190D">
            <w:pPr>
              <w:shd w:val="clear" w:color="auto" w:fill="FFFFFF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Жеке тұлғаға бағытталғанған, құзыреттілікке негізделген, инклюзивті тәсілдер қағидаттарын ескере отырып, білім беру ортасының әртүрлі түрлерінде оқыту, тәрбиелеу, бағалау әдістерін әзірлеу және қолдану.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Зертханалық және далалық зерттеулерді жоспарлау, жүргізу, деректерді жинау және өңдеу үшін әдістеме таңдау мен талдауды жүзеге асыру.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Сындарлы педагогикалық және әлеуметтік қызмет, өзінің педагогикалық дамуы мен әл-ақуалы үшін кәсіби қарым-қатынастарды құру.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Күнделікті кәсіби іс-әрекетке және білім алушылардың функционалдық сауаттылығын қалыптастыруға қажетті сабақтас ғылымдар бойынша білімдерін интеграциялау.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Табиғаттағы заңдылықтарды, құбылыстар мен процестерді түсіндіру, дүниенің жаратылыстану-ғылыми бейнесі туралы тұтас көзқарасты қалыптастыру үшін жаратылыстану пәндерінің тұжырымдамалық теориялары мен заңдарын пайдалану.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Биологияның іргелі негіздерін және оның дамуының қазіргі тенденцияларын, биологиялық жүйелердің әртүрлілігі мен қызметі, олардың көптүрлілігі мен эволюциясы туралы білімдерін пайдалану.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20190D" w:rsidRPr="0007218E" w:rsidRDefault="0074055C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Тірі табиғаттың деңгейлік ұйымдасуын, адамның биологиялық табиғаты мен әлеуметтік мәнін талдау, ғылыми дүниетанымын, экологиялық және генетикалық сауаттылығын көрсету.</w:t>
            </w:r>
          </w:p>
        </w:tc>
      </w:tr>
      <w:tr w:rsidR="0020190D" w:rsidRPr="0074055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20190D" w:rsidRPr="0007218E" w:rsidRDefault="0074055C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055C">
              <w:rPr>
                <w:rFonts w:ascii="Times New Roman" w:hAnsi="Times New Roman"/>
                <w:sz w:val="24"/>
                <w:szCs w:val="24"/>
                <w:lang w:val="kk-KZ"/>
              </w:rPr>
              <w:t>Стандартты емес мәселелердің шешімдерін жасау және ұсыну, академиялық жазылым дағдыларын, академиялық адалдық қағидаларын пайдалана отырып, биологиялық және педагогикалық зерттеулерді жүргізу және модельдеу.</w:t>
            </w:r>
            <w:bookmarkStart w:id="0" w:name="_GoBack"/>
            <w:bookmarkEnd w:id="0"/>
          </w:p>
        </w:tc>
      </w:tr>
    </w:tbl>
    <w:p w:rsidR="00C01CAA" w:rsidRPr="0020190D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C01CAA" w:rsidRPr="0020190D" w:rsidSect="002704C5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9F2" w:rsidRDefault="001E09F2" w:rsidP="00343CCA">
      <w:pPr>
        <w:spacing w:after="0" w:line="240" w:lineRule="auto"/>
      </w:pPr>
      <w:r>
        <w:separator/>
      </w:r>
    </w:p>
  </w:endnote>
  <w:endnote w:type="continuationSeparator" w:id="0">
    <w:p w:rsidR="001E09F2" w:rsidRDefault="001E09F2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9F2" w:rsidRDefault="001E09F2" w:rsidP="00343CCA">
      <w:pPr>
        <w:spacing w:after="0" w:line="240" w:lineRule="auto"/>
      </w:pPr>
      <w:r>
        <w:separator/>
      </w:r>
    </w:p>
  </w:footnote>
  <w:footnote w:type="continuationSeparator" w:id="0">
    <w:p w:rsidR="001E09F2" w:rsidRDefault="001E09F2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6852"/>
    <w:rsid w:val="00022E0A"/>
    <w:rsid w:val="000260E8"/>
    <w:rsid w:val="000649FD"/>
    <w:rsid w:val="0007218E"/>
    <w:rsid w:val="000B24DC"/>
    <w:rsid w:val="00136290"/>
    <w:rsid w:val="0014512E"/>
    <w:rsid w:val="00175A3F"/>
    <w:rsid w:val="0018493F"/>
    <w:rsid w:val="001E09F2"/>
    <w:rsid w:val="001E0CCB"/>
    <w:rsid w:val="001F3F34"/>
    <w:rsid w:val="0020190D"/>
    <w:rsid w:val="00216DB4"/>
    <w:rsid w:val="00227CD1"/>
    <w:rsid w:val="002704C5"/>
    <w:rsid w:val="002B26CA"/>
    <w:rsid w:val="00343CCA"/>
    <w:rsid w:val="00361792"/>
    <w:rsid w:val="003E0262"/>
    <w:rsid w:val="003E3572"/>
    <w:rsid w:val="003F6099"/>
    <w:rsid w:val="00421012"/>
    <w:rsid w:val="004520E6"/>
    <w:rsid w:val="004569F5"/>
    <w:rsid w:val="00475447"/>
    <w:rsid w:val="00496615"/>
    <w:rsid w:val="004B7186"/>
    <w:rsid w:val="005177B2"/>
    <w:rsid w:val="00525890"/>
    <w:rsid w:val="005410B1"/>
    <w:rsid w:val="005E3415"/>
    <w:rsid w:val="00637649"/>
    <w:rsid w:val="006554EA"/>
    <w:rsid w:val="00661A37"/>
    <w:rsid w:val="006C4D06"/>
    <w:rsid w:val="0070244B"/>
    <w:rsid w:val="00704693"/>
    <w:rsid w:val="0070559D"/>
    <w:rsid w:val="0074055C"/>
    <w:rsid w:val="00746054"/>
    <w:rsid w:val="007D71FA"/>
    <w:rsid w:val="008458FA"/>
    <w:rsid w:val="008F19F6"/>
    <w:rsid w:val="009004A4"/>
    <w:rsid w:val="009228AA"/>
    <w:rsid w:val="00943597"/>
    <w:rsid w:val="00955E38"/>
    <w:rsid w:val="00960662"/>
    <w:rsid w:val="0097731F"/>
    <w:rsid w:val="0098146B"/>
    <w:rsid w:val="00993DFF"/>
    <w:rsid w:val="00A470FA"/>
    <w:rsid w:val="00A96F48"/>
    <w:rsid w:val="00AC2135"/>
    <w:rsid w:val="00AD1F70"/>
    <w:rsid w:val="00B52537"/>
    <w:rsid w:val="00B5481A"/>
    <w:rsid w:val="00B72C04"/>
    <w:rsid w:val="00B802BF"/>
    <w:rsid w:val="00C01CAA"/>
    <w:rsid w:val="00C01D1F"/>
    <w:rsid w:val="00C27172"/>
    <w:rsid w:val="00C703A6"/>
    <w:rsid w:val="00C75547"/>
    <w:rsid w:val="00D1044B"/>
    <w:rsid w:val="00D30AB7"/>
    <w:rsid w:val="00D41CE2"/>
    <w:rsid w:val="00D64E3F"/>
    <w:rsid w:val="00D72616"/>
    <w:rsid w:val="00DA68D4"/>
    <w:rsid w:val="00DB11FF"/>
    <w:rsid w:val="00DD2032"/>
    <w:rsid w:val="00E241B3"/>
    <w:rsid w:val="00E54739"/>
    <w:rsid w:val="00E83BA1"/>
    <w:rsid w:val="00EA50B8"/>
    <w:rsid w:val="00ED7D73"/>
    <w:rsid w:val="00EE5FBE"/>
    <w:rsid w:val="00EF5879"/>
    <w:rsid w:val="00F33368"/>
    <w:rsid w:val="00F50445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2024-10-11T08:44:00Z</dcterms:created>
  <dcterms:modified xsi:type="dcterms:W3CDTF">2026-10-21T03:15:00Z</dcterms:modified>
</cp:coreProperties>
</file>