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0F5AA8" w:rsidRDefault="00C01CAA" w:rsidP="00C0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F5AA8" w:rsidRPr="000F5AA8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886215" w:rsidRDefault="00B44EF2" w:rsidP="002F3B6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EF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6В01602 История и обществознание (IP)</w:t>
            </w:r>
          </w:p>
        </w:tc>
      </w:tr>
      <w:tr w:rsidR="000F5AA8" w:rsidRPr="00595FA9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595FA9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C01CAA" w:rsidRPr="000F5AA8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педагогов-историков-обществоведов, обладающих универсальными и предметно-специализированными компетенциями, способствующими качественному профессиональному образованию, профессиональной компетентности в преподавании истории и обществознания, разработке методического обеспечения образовательного процесса, социальной мобильности, конкурентоспособных и востребованных на рынке труда.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0F5AA8" w:rsidRDefault="00B44EF2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4E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0F5AA8" w:rsidRDefault="00356E8A" w:rsidP="003B773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0F5AA8" w:rsidRDefault="00356E8A" w:rsidP="003B773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C01CAA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59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0F5AA8" w:rsidRDefault="00356E8A" w:rsidP="00B44EF2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0F5AA8" w:rsidRDefault="00356E8A" w:rsidP="003B773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88141A" w:rsidRDefault="00B44EF2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казахский, русский</w:t>
            </w:r>
            <w:r w:rsidR="0088141A">
              <w:rPr>
                <w:rFonts w:ascii="Times New Roman" w:hAnsi="Times New Roman"/>
                <w:sz w:val="24"/>
                <w:szCs w:val="24"/>
                <w:lang w:val="kk-KZ"/>
              </w:rPr>
              <w:t>, полиязычный</w:t>
            </w:r>
          </w:p>
        </w:tc>
      </w:tr>
    </w:tbl>
    <w:tbl>
      <w:tblPr>
        <w:tblStyle w:val="-111"/>
        <w:tblW w:w="14879" w:type="dxa"/>
        <w:tblBorders>
          <w:top w:val="none" w:sz="0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67645" w:rsidRPr="005B1146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367645" w:rsidRPr="00367645" w:rsidRDefault="00367645" w:rsidP="00FA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64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367645" w:rsidRPr="00E83FB5" w:rsidRDefault="003B773F" w:rsidP="008B5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3B773F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27-04-2026</w:t>
            </w:r>
          </w:p>
        </w:tc>
      </w:tr>
      <w:tr w:rsidR="00595FA9" w:rsidRPr="005B1146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95FA9" w:rsidRPr="005B1146" w:rsidRDefault="00595FA9" w:rsidP="00A9529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95FA9" w:rsidRPr="00E83FB5" w:rsidRDefault="003B773F" w:rsidP="00A952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FF6" w:rsidRPr="000F5AA8" w:rsidRDefault="00464FF6" w:rsidP="00464FF6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95FA9" w:rsidRPr="000F5AA8" w:rsidTr="000F5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C105A0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595FA9" w:rsidRPr="00E83FB5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Анализирует исторические события, процессы и явления Отечественной и мировой истории во взаимосвязи, соотносит общее и выделяет ключевые факты.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595FA9" w:rsidRPr="002D0D74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Ориентируется в актуальных общественных явлениях и процессах; анализирует и оценивает религиозные и духовно-культурные явления и процессы в современном обществе, </w:t>
            </w:r>
            <w:proofErr w:type="spellStart"/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демонстирует</w:t>
            </w:r>
            <w:proofErr w:type="spellEnd"/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свою гражданскую позицию по отношению к нему.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595FA9" w:rsidRPr="002D0D74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 междисциплинарные знания и опыт для мировоззренческого, исторического и нравственного развития в соответствии с социальными, деловыми, культурными, правовыми и этическими нормами казахстанского общества.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595FA9" w:rsidRPr="000F5AA8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Способен применять знания по педагогике и психологии для воспитания, развития, организации жизни и деятельности детей школьного возраста с учетом принципов личностно-ориентированного, компетентностного, инклюзивного подходов.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595FA9" w:rsidRPr="008B5740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</w:t>
            </w:r>
            <w:proofErr w:type="gramEnd"/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конструктивно общаться и взаимодействовать в устной и письменной формах на казахском, русском и иностранных языках на уровне межличностной, социальной, профессиональной и исследовательской деятельности.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595FA9" w:rsidRPr="000F5AA8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Осуществляет выбор направления и методологии исследования, используя научные методы и приемы для синтеза новых знаний в области истории и обществознания.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595FA9" w:rsidRPr="002D0D74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поиск необходимой информации, сбор данных, работу с историческими источниками, архивными материалами, музейными экспонатами, используя современные подходы и методы.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595FA9" w:rsidRPr="00595FA9" w:rsidRDefault="003B773F" w:rsidP="00F479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73F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 навыки организации и управления </w:t>
            </w:r>
            <w:proofErr w:type="spellStart"/>
            <w:r w:rsidRPr="003B773F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Pr="003B773F">
              <w:rPr>
                <w:rFonts w:ascii="Times New Roman" w:hAnsi="Times New Roman" w:cs="Times New Roman"/>
                <w:sz w:val="24"/>
                <w:szCs w:val="24"/>
              </w:rPr>
              <w:t xml:space="preserve">-образовательным процессом в школе, демонстрирует знания по основам </w:t>
            </w:r>
            <w:r w:rsidRPr="003B77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менеджмента в области развития общего среднего образования, применяет предпринимательские навыки.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595FA9" w:rsidRPr="000F5AA8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Способен проводить мониторинг воспитательного и образовательного процесса в организации общего среднего образования, анализировать и оценивать их результаты.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595FA9" w:rsidRPr="000F5AA8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Способен самостоятельно и в команде проводить исследовательскую работу в области общего среднего образования и гуманитарного направления на местном, региональном и республиканском уровнях с соблюдением норм педагогической этики и принципов академической честности.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595FA9" w:rsidRPr="00595FA9" w:rsidRDefault="003B773F" w:rsidP="00595FA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Способен</w:t>
            </w:r>
            <w:proofErr w:type="gramEnd"/>
            <w:r w:rsidRPr="003B7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профессиональному развитию и образованию на протяжении всей жизни; размышляет и критически оценивает свои ценности, установки, этические принципы, методы работы, а также ставит новые цели для совершенствования исторического, обществоведческого образования в школе в интересах устойчивого развития, развития  своей организации и собственного профессионального благополучия.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595FA9" w:rsidRPr="002D0D74" w:rsidRDefault="003B773F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773F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3B773F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эмоционального интеллекта и лидерские качества для создания благоприятной атмосферы в рамках сотрудничества и сотворчества с родительской и педагогической общественностью.</w:t>
            </w:r>
            <w:bookmarkStart w:id="0" w:name="_GoBack"/>
            <w:bookmarkEnd w:id="0"/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4AB" w:rsidRPr="000F5AA8" w:rsidRDefault="00B764AB" w:rsidP="00B764A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5AA8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</w:p>
    <w:p w:rsidR="00464FF6" w:rsidRDefault="00464FF6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64FF6" w:rsidSect="00464F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1B5" w:rsidRDefault="004401B5" w:rsidP="00464FF6">
      <w:pPr>
        <w:spacing w:after="0" w:line="240" w:lineRule="auto"/>
      </w:pPr>
      <w:r>
        <w:separator/>
      </w:r>
    </w:p>
  </w:endnote>
  <w:endnote w:type="continuationSeparator" w:id="0">
    <w:p w:rsidR="004401B5" w:rsidRDefault="004401B5" w:rsidP="004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1B5" w:rsidRDefault="004401B5" w:rsidP="00464FF6">
      <w:pPr>
        <w:spacing w:after="0" w:line="240" w:lineRule="auto"/>
      </w:pPr>
      <w:r>
        <w:separator/>
      </w:r>
    </w:p>
  </w:footnote>
  <w:footnote w:type="continuationSeparator" w:id="0">
    <w:p w:rsidR="004401B5" w:rsidRDefault="004401B5" w:rsidP="00464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62E56"/>
    <w:rsid w:val="000A4636"/>
    <w:rsid w:val="000F5213"/>
    <w:rsid w:val="000F5AA8"/>
    <w:rsid w:val="001E783C"/>
    <w:rsid w:val="0020777C"/>
    <w:rsid w:val="002366F8"/>
    <w:rsid w:val="002575FF"/>
    <w:rsid w:val="002704C5"/>
    <w:rsid w:val="00280D9F"/>
    <w:rsid w:val="002D0D74"/>
    <w:rsid w:val="002F3B63"/>
    <w:rsid w:val="002F751C"/>
    <w:rsid w:val="00304688"/>
    <w:rsid w:val="00325AB0"/>
    <w:rsid w:val="0035642E"/>
    <w:rsid w:val="00356E8A"/>
    <w:rsid w:val="00360D57"/>
    <w:rsid w:val="00367645"/>
    <w:rsid w:val="003810BF"/>
    <w:rsid w:val="003B773F"/>
    <w:rsid w:val="003C041E"/>
    <w:rsid w:val="003E0262"/>
    <w:rsid w:val="004401B5"/>
    <w:rsid w:val="004575F9"/>
    <w:rsid w:val="00464FF6"/>
    <w:rsid w:val="0049562E"/>
    <w:rsid w:val="004A60E8"/>
    <w:rsid w:val="004B7E45"/>
    <w:rsid w:val="004C2CF6"/>
    <w:rsid w:val="004F5939"/>
    <w:rsid w:val="0056799D"/>
    <w:rsid w:val="00595FA9"/>
    <w:rsid w:val="005F2AC4"/>
    <w:rsid w:val="00600B81"/>
    <w:rsid w:val="0060743A"/>
    <w:rsid w:val="0064194F"/>
    <w:rsid w:val="00647EB6"/>
    <w:rsid w:val="006500BC"/>
    <w:rsid w:val="00663A3D"/>
    <w:rsid w:val="00692BB7"/>
    <w:rsid w:val="006B5013"/>
    <w:rsid w:val="006D358F"/>
    <w:rsid w:val="00721BC9"/>
    <w:rsid w:val="007A62AE"/>
    <w:rsid w:val="008228C6"/>
    <w:rsid w:val="008711AD"/>
    <w:rsid w:val="00874DD2"/>
    <w:rsid w:val="0088141A"/>
    <w:rsid w:val="00885DC4"/>
    <w:rsid w:val="00886215"/>
    <w:rsid w:val="008B5740"/>
    <w:rsid w:val="008D2616"/>
    <w:rsid w:val="009228AA"/>
    <w:rsid w:val="00922DA1"/>
    <w:rsid w:val="00966599"/>
    <w:rsid w:val="00976CFB"/>
    <w:rsid w:val="0097731F"/>
    <w:rsid w:val="00984596"/>
    <w:rsid w:val="0098658B"/>
    <w:rsid w:val="00A04393"/>
    <w:rsid w:val="00A410EE"/>
    <w:rsid w:val="00A4631A"/>
    <w:rsid w:val="00A96AFA"/>
    <w:rsid w:val="00AA2D95"/>
    <w:rsid w:val="00B4195F"/>
    <w:rsid w:val="00B44EF2"/>
    <w:rsid w:val="00B764AB"/>
    <w:rsid w:val="00B91629"/>
    <w:rsid w:val="00BD2CB3"/>
    <w:rsid w:val="00BD4FD5"/>
    <w:rsid w:val="00BE794F"/>
    <w:rsid w:val="00BE7A2B"/>
    <w:rsid w:val="00C01CAA"/>
    <w:rsid w:val="00C06132"/>
    <w:rsid w:val="00C105A0"/>
    <w:rsid w:val="00C75124"/>
    <w:rsid w:val="00D51846"/>
    <w:rsid w:val="00D85C4A"/>
    <w:rsid w:val="00DB27B6"/>
    <w:rsid w:val="00DF54C6"/>
    <w:rsid w:val="00E83FB5"/>
    <w:rsid w:val="00F327A2"/>
    <w:rsid w:val="00F47943"/>
    <w:rsid w:val="00F94EFE"/>
    <w:rsid w:val="00FD2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5BDF2-21B7-4909-AA22-31388A3D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6</cp:revision>
  <dcterms:created xsi:type="dcterms:W3CDTF">2024-10-09T03:28:00Z</dcterms:created>
  <dcterms:modified xsi:type="dcterms:W3CDTF">2026-10-21T03:44:00Z</dcterms:modified>
</cp:coreProperties>
</file>