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B02D46" w:rsidRPr="00FF138E" w:rsidTr="00B02D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single" w:sz="4" w:space="0" w:color="auto"/>
            </w:tcBorders>
          </w:tcPr>
          <w:p w:rsidR="008D0082" w:rsidRPr="00FF138E" w:rsidRDefault="008D0082" w:rsidP="001107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Educational program</w:t>
            </w:r>
          </w:p>
        </w:tc>
        <w:tc>
          <w:tcPr>
            <w:tcW w:w="9355" w:type="dxa"/>
            <w:tcBorders>
              <w:bottom w:val="single" w:sz="4" w:space="0" w:color="auto"/>
            </w:tcBorders>
          </w:tcPr>
          <w:p w:rsidR="008D0082" w:rsidRPr="00FF138E" w:rsidRDefault="000841DA" w:rsidP="008D0082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8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6В06107 AI </w:t>
            </w:r>
            <w:proofErr w:type="spellStart"/>
            <w:r w:rsidRPr="00084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Design</w:t>
            </w:r>
            <w:proofErr w:type="spellEnd"/>
          </w:p>
        </w:tc>
      </w:tr>
      <w:tr w:rsidR="00B02D46" w:rsidRPr="000841DA" w:rsidTr="00B02D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</w:tcBorders>
          </w:tcPr>
          <w:p w:rsidR="008D0082" w:rsidRPr="00FF138E" w:rsidRDefault="008D0082" w:rsidP="001107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EP purpose </w:t>
            </w:r>
          </w:p>
        </w:tc>
        <w:tc>
          <w:tcPr>
            <w:tcW w:w="9355" w:type="dxa"/>
            <w:tcBorders>
              <w:top w:val="single" w:sz="4" w:space="0" w:color="auto"/>
            </w:tcBorders>
          </w:tcPr>
          <w:p w:rsidR="008D0082" w:rsidRPr="00E1179B" w:rsidRDefault="00F41FA3" w:rsidP="009201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1F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 train bachelor-level specialists equipped with modern knowledge and practical skills in designing, developing, and implementing user-oriented digital products and interfaces using </w:t>
            </w:r>
            <w:proofErr w:type="spellStart"/>
            <w:r w:rsidRPr="00F41F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artifi-cial</w:t>
            </w:r>
            <w:proofErr w:type="spellEnd"/>
            <w:r w:rsidRPr="00F41F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intelligence technologies, including machine learning, data analysis, computer vision, and natural language processing.</w:t>
            </w:r>
          </w:p>
        </w:tc>
      </w:tr>
      <w:tr w:rsidR="00B02D46" w:rsidRPr="00FF138E" w:rsidTr="00B508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D0082" w:rsidRPr="00FF138E" w:rsidRDefault="008D0082" w:rsidP="001107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EP type</w:t>
            </w:r>
          </w:p>
        </w:tc>
        <w:tc>
          <w:tcPr>
            <w:tcW w:w="9355" w:type="dxa"/>
          </w:tcPr>
          <w:p w:rsidR="008D0082" w:rsidRPr="00F41FA3" w:rsidRDefault="00F41FA3" w:rsidP="009201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</w:t>
            </w:r>
          </w:p>
        </w:tc>
      </w:tr>
      <w:tr w:rsidR="00B02D46" w:rsidRPr="00FF138E" w:rsidTr="00B508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D0082" w:rsidRPr="00FF138E" w:rsidRDefault="008D0082" w:rsidP="001107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Level on NQF</w:t>
            </w:r>
          </w:p>
        </w:tc>
        <w:tc>
          <w:tcPr>
            <w:tcW w:w="9355" w:type="dxa"/>
          </w:tcPr>
          <w:p w:rsidR="008D0082" w:rsidRPr="00FF138E" w:rsidRDefault="008D0082" w:rsidP="0011075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3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</w:p>
        </w:tc>
      </w:tr>
      <w:tr w:rsidR="00B02D46" w:rsidRPr="00FF138E" w:rsidTr="00B508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D0082" w:rsidRPr="00FF138E" w:rsidRDefault="008D0082" w:rsidP="001107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Level on SQF</w:t>
            </w:r>
          </w:p>
        </w:tc>
        <w:tc>
          <w:tcPr>
            <w:tcW w:w="9355" w:type="dxa"/>
          </w:tcPr>
          <w:p w:rsidR="008D0082" w:rsidRPr="00FF138E" w:rsidRDefault="008D0082" w:rsidP="0011075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3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</w:p>
        </w:tc>
      </w:tr>
      <w:tr w:rsidR="00B02D46" w:rsidRPr="00FF138E" w:rsidTr="00B508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D0082" w:rsidRPr="00FF138E" w:rsidRDefault="008D0082" w:rsidP="001107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The awarded academic degree</w:t>
            </w:r>
          </w:p>
        </w:tc>
        <w:tc>
          <w:tcPr>
            <w:tcW w:w="9355" w:type="dxa"/>
          </w:tcPr>
          <w:p w:rsidR="008D0082" w:rsidRPr="00FF138E" w:rsidRDefault="00FF138E" w:rsidP="001107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</w:t>
            </w:r>
            <w:r w:rsidR="008D0082"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achelor</w:t>
            </w:r>
          </w:p>
        </w:tc>
      </w:tr>
      <w:tr w:rsidR="00B02D46" w:rsidRPr="00FF138E" w:rsidTr="00B508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D0082" w:rsidRPr="00FF138E" w:rsidRDefault="008D0082" w:rsidP="001107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Period of study</w:t>
            </w:r>
          </w:p>
        </w:tc>
        <w:tc>
          <w:tcPr>
            <w:tcW w:w="9355" w:type="dxa"/>
          </w:tcPr>
          <w:p w:rsidR="008D0082" w:rsidRPr="00FF138E" w:rsidRDefault="008D0082" w:rsidP="0011075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B02D46" w:rsidRPr="00FF138E" w:rsidTr="00B508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D0082" w:rsidRPr="00FF138E" w:rsidRDefault="008D0082" w:rsidP="001107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Volume of the credits</w:t>
            </w:r>
          </w:p>
        </w:tc>
        <w:tc>
          <w:tcPr>
            <w:tcW w:w="9355" w:type="dxa"/>
          </w:tcPr>
          <w:p w:rsidR="008D0082" w:rsidRPr="00FF138E" w:rsidRDefault="008D0082" w:rsidP="0011075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240 </w:t>
            </w:r>
          </w:p>
        </w:tc>
      </w:tr>
      <w:tr w:rsidR="00B02D46" w:rsidRPr="00FF138E" w:rsidTr="00B508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D0082" w:rsidRPr="00FF138E" w:rsidRDefault="008D0082" w:rsidP="001107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Language of education</w:t>
            </w:r>
          </w:p>
        </w:tc>
        <w:tc>
          <w:tcPr>
            <w:tcW w:w="9355" w:type="dxa"/>
          </w:tcPr>
          <w:p w:rsidR="008D0082" w:rsidRPr="00FF138E" w:rsidRDefault="008D0082" w:rsidP="0011075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138E">
              <w:rPr>
                <w:rFonts w:ascii="Times New Roman" w:hAnsi="Times New Roman" w:cs="Times New Roman"/>
                <w:sz w:val="24"/>
                <w:szCs w:val="24"/>
              </w:rPr>
              <w:t>Kazakh</w:t>
            </w:r>
            <w:proofErr w:type="spellEnd"/>
            <w:r w:rsidRPr="00FF13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F138E">
              <w:rPr>
                <w:rFonts w:ascii="Times New Roman" w:hAnsi="Times New Roman" w:cs="Times New Roman"/>
                <w:sz w:val="24"/>
                <w:szCs w:val="24"/>
              </w:rPr>
              <w:t>Russian</w:t>
            </w:r>
            <w:proofErr w:type="spellEnd"/>
            <w:r w:rsidRPr="00FF13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3E6002">
              <w:rPr>
                <w:lang w:val="kk-KZ"/>
              </w:rPr>
              <w:t>М</w:t>
            </w:r>
            <w:proofErr w:type="spellStart"/>
            <w:proofErr w:type="gramEnd"/>
            <w:r w:rsidR="003E6002">
              <w:t>ultilingual</w:t>
            </w:r>
            <w:proofErr w:type="spellEnd"/>
          </w:p>
        </w:tc>
      </w:tr>
      <w:tr w:rsidR="00B02D46" w:rsidRPr="00FF138E" w:rsidTr="00B508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02D46" w:rsidRPr="00FF138E" w:rsidRDefault="00B02D4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Date of approval of the OP at the Board meeting</w:t>
            </w:r>
          </w:p>
        </w:tc>
        <w:tc>
          <w:tcPr>
            <w:tcW w:w="9355" w:type="dxa"/>
          </w:tcPr>
          <w:p w:rsidR="00B02D46" w:rsidRPr="00E1179B" w:rsidRDefault="00F41FA3" w:rsidP="00661B7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1F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27-04-2026</w:t>
            </w:r>
          </w:p>
        </w:tc>
      </w:tr>
      <w:tr w:rsidR="00B02D46" w:rsidRPr="000841DA" w:rsidTr="00B508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D0082" w:rsidRPr="00FF138E" w:rsidRDefault="008D0082" w:rsidP="001107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Professional standard</w:t>
            </w:r>
          </w:p>
        </w:tc>
        <w:tc>
          <w:tcPr>
            <w:tcW w:w="9355" w:type="dxa"/>
          </w:tcPr>
          <w:p w:rsidR="008D0082" w:rsidRPr="00F41FA3" w:rsidRDefault="00F41FA3" w:rsidP="0011075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41FA3">
              <w:rPr>
                <w:rFonts w:ascii="Arial" w:hAnsi="Arial" w:cs="Arial"/>
                <w:sz w:val="21"/>
                <w:szCs w:val="21"/>
                <w:shd w:val="clear" w:color="auto" w:fill="FFFFFF"/>
                <w:lang w:val="en-US"/>
              </w:rPr>
              <w:t>Software architects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 w:rsidRPr="00F41FA3">
              <w:rPr>
                <w:rFonts w:ascii="Arial" w:hAnsi="Arial" w:cs="Arial"/>
                <w:sz w:val="21"/>
                <w:szCs w:val="21"/>
                <w:shd w:val="clear" w:color="auto" w:fill="FFFFFF"/>
                <w:lang w:val="en-US"/>
              </w:rPr>
              <w:t>Development of artificial intelligence applications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 w:rsidRPr="00F41FA3">
              <w:rPr>
                <w:rFonts w:ascii="Arial" w:hAnsi="Arial" w:cs="Arial"/>
                <w:sz w:val="21"/>
                <w:szCs w:val="21"/>
                <w:shd w:val="clear" w:color="auto" w:fill="FFFFFF"/>
                <w:lang w:val="en-US"/>
              </w:rPr>
              <w:t>Graphic and multimedia design development</w:t>
            </w:r>
          </w:p>
        </w:tc>
      </w:tr>
    </w:tbl>
    <w:p w:rsidR="00C01CAA" w:rsidRPr="00E1179B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02600" w:rsidRPr="00E1179B" w:rsidRDefault="00D02600" w:rsidP="00D02600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tbl>
      <w:tblPr>
        <w:tblStyle w:val="-11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B02D46" w:rsidRPr="00FF138E" w:rsidTr="00B508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single" w:sz="4" w:space="0" w:color="auto"/>
            </w:tcBorders>
            <w:hideMark/>
          </w:tcPr>
          <w:p w:rsidR="00112C33" w:rsidRPr="00FF138E" w:rsidRDefault="00112C33" w:rsidP="00407610">
            <w:pPr>
              <w:spacing w:before="75"/>
              <w:jc w:val="center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ru-RU"/>
              </w:rPr>
            </w:pPr>
            <w:r w:rsidRPr="00FF138E"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single" w:sz="4" w:space="0" w:color="auto"/>
            </w:tcBorders>
            <w:hideMark/>
          </w:tcPr>
          <w:p w:rsidR="00112C33" w:rsidRPr="00FF138E" w:rsidRDefault="00112C33" w:rsidP="00407610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ru-RU"/>
              </w:rPr>
            </w:pPr>
            <w:r w:rsidRPr="00FF138E"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ru-RU"/>
              </w:rPr>
              <w:tab/>
            </w:r>
            <w:r w:rsidRPr="00FF138E"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ru-RU"/>
              </w:rPr>
              <w:tab/>
            </w:r>
            <w:proofErr w:type="spellStart"/>
            <w:r w:rsidR="001D7824" w:rsidRPr="00FF1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Educational</w:t>
            </w:r>
            <w:proofErr w:type="spellEnd"/>
            <w:r w:rsidR="001D7824" w:rsidRPr="00FF1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1D7824" w:rsidRPr="00FF1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outcome</w:t>
            </w:r>
            <w:proofErr w:type="spellEnd"/>
          </w:p>
        </w:tc>
      </w:tr>
    </w:tbl>
    <w:tbl>
      <w:tblPr>
        <w:tblStyle w:val="GridTable1LightAccent1"/>
        <w:tblW w:w="14850" w:type="dxa"/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B02D46" w:rsidRPr="000841DA" w:rsidTr="00B508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82" w:rsidRPr="00FF138E" w:rsidRDefault="008D0082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82" w:rsidRPr="00FF138E" w:rsidRDefault="00A938A9" w:rsidP="00110754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A938A9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Evaluate the socio-economic, environmental, legal, and ethical aspects of professional activities in AI design, taking into account the principles of sustainable development and inclusion.</w:t>
            </w:r>
          </w:p>
        </w:tc>
      </w:tr>
      <w:tr w:rsidR="00B02D46" w:rsidRPr="000841DA" w:rsidTr="00B508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82" w:rsidRPr="00FF138E" w:rsidRDefault="008D0082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82" w:rsidRPr="00FF138E" w:rsidRDefault="00A938A9" w:rsidP="00110754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38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Develop software solutions using algorithmic approaches and high-level programming languages for creating digital products.</w:t>
            </w:r>
          </w:p>
        </w:tc>
      </w:tr>
      <w:tr w:rsidR="00B02D46" w:rsidRPr="000841DA" w:rsidTr="00B508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82" w:rsidRPr="00FF138E" w:rsidRDefault="008D0082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82" w:rsidRPr="00FF138E" w:rsidRDefault="00A938A9" w:rsidP="00110754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38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Design UX/UI for digital products (web and mobile), including prototyping, user scenarios, and visual interfaces.</w:t>
            </w:r>
          </w:p>
        </w:tc>
      </w:tr>
      <w:tr w:rsidR="00B02D46" w:rsidRPr="000841DA" w:rsidTr="00B508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82" w:rsidRPr="00FF138E" w:rsidRDefault="008D0082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82" w:rsidRPr="00FF138E" w:rsidRDefault="00A938A9" w:rsidP="00110754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38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Collect, process, analyze, and visualize data using modern analytical tools and methods.</w:t>
            </w:r>
          </w:p>
        </w:tc>
      </w:tr>
      <w:tr w:rsidR="00B02D46" w:rsidRPr="000841DA" w:rsidTr="00B508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82" w:rsidRPr="00FF138E" w:rsidRDefault="008D0082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82" w:rsidRPr="00FF138E" w:rsidRDefault="00A938A9" w:rsidP="00110754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38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Apply machine learning methods and fundamental artificial intelligence algorithms to solve problems and perform data analysis and generation.</w:t>
            </w:r>
          </w:p>
        </w:tc>
      </w:tr>
      <w:tr w:rsidR="00B02D46" w:rsidRPr="000841DA" w:rsidTr="00B508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82" w:rsidRPr="00FF138E" w:rsidRDefault="008D0082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82" w:rsidRPr="00FF138E" w:rsidRDefault="00A938A9" w:rsidP="00110754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38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Develop generative AI content (images, videos, and animations) using modern models (GANs, diffusion models, etc.).</w:t>
            </w:r>
          </w:p>
        </w:tc>
      </w:tr>
      <w:tr w:rsidR="00B02D46" w:rsidRPr="000841DA" w:rsidTr="00B508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82" w:rsidRPr="00FF138E" w:rsidRDefault="008D0082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82" w:rsidRPr="00FF138E" w:rsidRDefault="00A938A9" w:rsidP="00110754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38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Select and justify the application of digital technologies and AI design tools for project implementation.</w:t>
            </w:r>
          </w:p>
        </w:tc>
      </w:tr>
      <w:tr w:rsidR="00B02D46" w:rsidRPr="000841DA" w:rsidTr="00B508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82" w:rsidRPr="00FF138E" w:rsidRDefault="008D0082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82" w:rsidRPr="00FF138E" w:rsidRDefault="00A938A9" w:rsidP="00110754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38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Apply research methods, academic writing, and analytical approaches in the development and defense of projects.</w:t>
            </w:r>
          </w:p>
        </w:tc>
      </w:tr>
      <w:tr w:rsidR="00B02D46" w:rsidRPr="000841DA" w:rsidTr="00B508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82" w:rsidRPr="00FF138E" w:rsidRDefault="008D0082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82" w:rsidRPr="00FF138E" w:rsidRDefault="00A938A9" w:rsidP="00110754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38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Design interactive digital solutions, including Internet of Things (IoT) and multimedia systems.</w:t>
            </w:r>
          </w:p>
        </w:tc>
      </w:tr>
      <w:tr w:rsidR="00B02D46" w:rsidRPr="000841DA" w:rsidTr="00B508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82" w:rsidRPr="00FF138E" w:rsidRDefault="008D0082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82" w:rsidRPr="00FF138E" w:rsidRDefault="00A938A9" w:rsidP="00110754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38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Apply computational models and modeling techniques to solve visualization and digital design tasks.</w:t>
            </w:r>
          </w:p>
        </w:tc>
      </w:tr>
      <w:tr w:rsidR="003E6002" w:rsidRPr="000841DA" w:rsidTr="00B508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02" w:rsidRPr="00FF138E" w:rsidRDefault="003E6002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11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02" w:rsidRPr="00FF138E" w:rsidRDefault="00A938A9" w:rsidP="00110754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38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Implement computer vision tasks (image classification, object detection, and image segmentation) using neural networks.</w:t>
            </w:r>
          </w:p>
        </w:tc>
      </w:tr>
      <w:tr w:rsidR="003E6002" w:rsidRPr="000841DA" w:rsidTr="00B508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02" w:rsidRPr="00FF138E" w:rsidRDefault="003E6002" w:rsidP="005717C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02" w:rsidRPr="00FF138E" w:rsidRDefault="00A938A9" w:rsidP="00110754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38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Develop integrated AI-driven digital products by combining design, programming, and intelligent technologies.</w:t>
            </w:r>
            <w:bookmarkStart w:id="0" w:name="_GoBack"/>
            <w:bookmarkEnd w:id="0"/>
          </w:p>
        </w:tc>
      </w:tr>
    </w:tbl>
    <w:p w:rsidR="00953E4E" w:rsidRPr="00FF138E" w:rsidRDefault="00953E4E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sectPr w:rsidR="00953E4E" w:rsidRPr="00FF138E" w:rsidSect="002704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2609E"/>
    <w:rsid w:val="0003407B"/>
    <w:rsid w:val="00083914"/>
    <w:rsid w:val="000841DA"/>
    <w:rsid w:val="000B4264"/>
    <w:rsid w:val="000C1488"/>
    <w:rsid w:val="00105BB1"/>
    <w:rsid w:val="0011100B"/>
    <w:rsid w:val="00112C33"/>
    <w:rsid w:val="00125365"/>
    <w:rsid w:val="001265E3"/>
    <w:rsid w:val="0016731F"/>
    <w:rsid w:val="001D7824"/>
    <w:rsid w:val="00205878"/>
    <w:rsid w:val="00216ADE"/>
    <w:rsid w:val="00221E9F"/>
    <w:rsid w:val="00240B1A"/>
    <w:rsid w:val="00253959"/>
    <w:rsid w:val="00255B91"/>
    <w:rsid w:val="002563A6"/>
    <w:rsid w:val="002704C5"/>
    <w:rsid w:val="00285319"/>
    <w:rsid w:val="002F1C45"/>
    <w:rsid w:val="00306C24"/>
    <w:rsid w:val="00321C0D"/>
    <w:rsid w:val="003E0262"/>
    <w:rsid w:val="003E6002"/>
    <w:rsid w:val="00401F36"/>
    <w:rsid w:val="00402597"/>
    <w:rsid w:val="00441B03"/>
    <w:rsid w:val="0048359A"/>
    <w:rsid w:val="004B21CB"/>
    <w:rsid w:val="004D1EE2"/>
    <w:rsid w:val="004E55DA"/>
    <w:rsid w:val="00527BDD"/>
    <w:rsid w:val="0054451F"/>
    <w:rsid w:val="00556A18"/>
    <w:rsid w:val="005717C5"/>
    <w:rsid w:val="005F5F7A"/>
    <w:rsid w:val="00625BD3"/>
    <w:rsid w:val="00654E05"/>
    <w:rsid w:val="00661B71"/>
    <w:rsid w:val="006D4A58"/>
    <w:rsid w:val="006E71D9"/>
    <w:rsid w:val="00714D47"/>
    <w:rsid w:val="007221CA"/>
    <w:rsid w:val="0072717C"/>
    <w:rsid w:val="007366ED"/>
    <w:rsid w:val="007576B1"/>
    <w:rsid w:val="00792489"/>
    <w:rsid w:val="007A3D4A"/>
    <w:rsid w:val="007D3A44"/>
    <w:rsid w:val="007D49C2"/>
    <w:rsid w:val="007E1F17"/>
    <w:rsid w:val="007F15B1"/>
    <w:rsid w:val="00860B50"/>
    <w:rsid w:val="008849B3"/>
    <w:rsid w:val="008930C6"/>
    <w:rsid w:val="008C5EA5"/>
    <w:rsid w:val="008D0082"/>
    <w:rsid w:val="00920116"/>
    <w:rsid w:val="009228AA"/>
    <w:rsid w:val="0093031A"/>
    <w:rsid w:val="00953E4E"/>
    <w:rsid w:val="0097731F"/>
    <w:rsid w:val="00984B4E"/>
    <w:rsid w:val="009A50C5"/>
    <w:rsid w:val="009B72F3"/>
    <w:rsid w:val="00A27E7B"/>
    <w:rsid w:val="00A32F64"/>
    <w:rsid w:val="00A33A5C"/>
    <w:rsid w:val="00A72887"/>
    <w:rsid w:val="00A938A9"/>
    <w:rsid w:val="00A96B52"/>
    <w:rsid w:val="00AA0150"/>
    <w:rsid w:val="00AC468E"/>
    <w:rsid w:val="00AC49C5"/>
    <w:rsid w:val="00AF21AE"/>
    <w:rsid w:val="00B02D46"/>
    <w:rsid w:val="00B264A7"/>
    <w:rsid w:val="00B265AC"/>
    <w:rsid w:val="00B43A43"/>
    <w:rsid w:val="00B5080C"/>
    <w:rsid w:val="00B64F92"/>
    <w:rsid w:val="00BA35FD"/>
    <w:rsid w:val="00BE56A8"/>
    <w:rsid w:val="00C00BB1"/>
    <w:rsid w:val="00C01CAA"/>
    <w:rsid w:val="00C052B0"/>
    <w:rsid w:val="00C57030"/>
    <w:rsid w:val="00C92DF4"/>
    <w:rsid w:val="00CB4DE7"/>
    <w:rsid w:val="00CC7AAE"/>
    <w:rsid w:val="00D02600"/>
    <w:rsid w:val="00D30972"/>
    <w:rsid w:val="00DA1A85"/>
    <w:rsid w:val="00DA6289"/>
    <w:rsid w:val="00DF6430"/>
    <w:rsid w:val="00E1179B"/>
    <w:rsid w:val="00E461DB"/>
    <w:rsid w:val="00EB5D1E"/>
    <w:rsid w:val="00F0601F"/>
    <w:rsid w:val="00F13AEA"/>
    <w:rsid w:val="00F27517"/>
    <w:rsid w:val="00F41FA3"/>
    <w:rsid w:val="00F46AB7"/>
    <w:rsid w:val="00F60875"/>
    <w:rsid w:val="00FC4597"/>
    <w:rsid w:val="00FC69A4"/>
    <w:rsid w:val="00FF1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">
    <w:name w:val="Основной текст1"/>
    <w:basedOn w:val="a"/>
    <w:rsid w:val="00DA6289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"/>
    <w:basedOn w:val="a"/>
    <w:link w:val="a5"/>
    <w:uiPriority w:val="34"/>
    <w:qFormat/>
    <w:rsid w:val="007A3D4A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Знак"/>
    <w:link w:val="a4"/>
    <w:uiPriority w:val="34"/>
    <w:rsid w:val="007A3D4A"/>
    <w:rPr>
      <w:rFonts w:ascii="Calibri" w:eastAsia="Calibri" w:hAnsi="Calibri" w:cs="Times New Roman"/>
      <w:lang w:val="x-none"/>
    </w:rPr>
  </w:style>
  <w:style w:type="table" w:customStyle="1" w:styleId="-111">
    <w:name w:val="Таблица-сетка 1 светлая — акцент 11"/>
    <w:basedOn w:val="a1"/>
    <w:uiPriority w:val="46"/>
    <w:rsid w:val="00112C3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">
    <w:name w:val="Основной текст1"/>
    <w:basedOn w:val="a"/>
    <w:rsid w:val="00DA6289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"/>
    <w:basedOn w:val="a"/>
    <w:link w:val="a5"/>
    <w:uiPriority w:val="34"/>
    <w:qFormat/>
    <w:rsid w:val="007A3D4A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Знак"/>
    <w:link w:val="a4"/>
    <w:uiPriority w:val="34"/>
    <w:rsid w:val="007A3D4A"/>
    <w:rPr>
      <w:rFonts w:ascii="Calibri" w:eastAsia="Calibri" w:hAnsi="Calibri" w:cs="Times New Roman"/>
      <w:lang w:val="x-none"/>
    </w:rPr>
  </w:style>
  <w:style w:type="table" w:customStyle="1" w:styleId="-111">
    <w:name w:val="Таблица-сетка 1 светлая — акцент 11"/>
    <w:basedOn w:val="a1"/>
    <w:uiPriority w:val="46"/>
    <w:rsid w:val="00112C3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8E20A-E630-4CA3-84C1-584599997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5</cp:revision>
  <dcterms:created xsi:type="dcterms:W3CDTF">2026-10-19T04:36:00Z</dcterms:created>
  <dcterms:modified xsi:type="dcterms:W3CDTF">2026-10-22T03:34:00Z</dcterms:modified>
</cp:coreProperties>
</file>