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16237" w:rsidRPr="000F5AA8" w:rsidTr="002A1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716237" w:rsidRPr="00053106" w:rsidRDefault="00356B2C" w:rsidP="002A1C84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06">
              <w:rPr>
                <w:rFonts w:ascii="Times New Roman" w:hAnsi="Times New Roman"/>
                <w:sz w:val="24"/>
                <w:szCs w:val="24"/>
                <w:lang w:val="kk-KZ"/>
              </w:rPr>
              <w:t>7M0190</w:t>
            </w:r>
            <w:r w:rsidR="007F4EF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0531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F4E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Специальная педагогика</w:t>
            </w:r>
          </w:p>
        </w:tc>
      </w:tr>
      <w:tr w:rsidR="00716237" w:rsidRPr="00A37DFD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716237" w:rsidRPr="00053106" w:rsidRDefault="00516A22" w:rsidP="002A1C84">
            <w:pPr>
              <w:tabs>
                <w:tab w:val="left" w:pos="993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конкурентоспособных высококвалифицированных научно-педагогических кадров, способных решать актуальные научные и практические задачи в научно-исследовательской и коррекционно-педагогической деятельности для работы в системе специального и инклюзивного образования.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716237" w:rsidRPr="00053106" w:rsidRDefault="00516A22" w:rsidP="003B2ED1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716237" w:rsidRPr="00C53989" w:rsidRDefault="00C57E51" w:rsidP="002A1C8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9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716237" w:rsidRPr="00C53989" w:rsidRDefault="00C57E51" w:rsidP="002A1C8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9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Присуждаемая академическая степень (бакалавр, магистр, доктор </w:t>
            </w: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PhD</w:t>
            </w: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55" w:type="dxa"/>
          </w:tcPr>
          <w:p w:rsidR="00716237" w:rsidRPr="00053106" w:rsidRDefault="003B2ED1" w:rsidP="002A1C8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35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5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716237" w:rsidRPr="00053106" w:rsidRDefault="00C57E51" w:rsidP="003B2ED1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="003B2E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716237" w:rsidRPr="00053106" w:rsidRDefault="00C57E51" w:rsidP="002A1C84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06">
              <w:rPr>
                <w:rFonts w:ascii="Times New Roman" w:hAnsi="Times New Roman"/>
                <w:sz w:val="24"/>
                <w:szCs w:val="24"/>
                <w:lang w:val="kk-KZ"/>
              </w:rPr>
              <w:t>120</w:t>
            </w:r>
          </w:p>
        </w:tc>
      </w:tr>
      <w:tr w:rsidR="00716237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16237" w:rsidRPr="000F5AA8" w:rsidRDefault="00716237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716237" w:rsidRPr="00053106" w:rsidRDefault="00516A22" w:rsidP="002A1C84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6A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D23CD6" w:rsidRPr="000F5AA8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23CD6" w:rsidRDefault="00D23CD6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D23CD6" w:rsidRPr="0033616F" w:rsidRDefault="00516A22" w:rsidP="002A1C84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435CF1" w:rsidRPr="00C57E51" w:rsidTr="00FD2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35CF1" w:rsidRPr="00FE2C3C" w:rsidRDefault="00435CF1" w:rsidP="002A1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C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435CF1" w:rsidRPr="002B5131" w:rsidRDefault="00C53989" w:rsidP="002A1C84">
            <w:pPr>
              <w:tabs>
                <w:tab w:val="left" w:pos="426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5398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22.11.2023</w:t>
            </w:r>
            <w:r w:rsidR="002B51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, </w:t>
            </w:r>
            <w:r w:rsidR="002B5131" w:rsidRPr="002B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2B5131" w:rsidRPr="002B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B5131" w:rsidRPr="002B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24.02.2025</w:t>
            </w:r>
          </w:p>
        </w:tc>
      </w:tr>
    </w:tbl>
    <w:p w:rsidR="00716237" w:rsidRDefault="00716237" w:rsidP="002A1C8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CF1" w:rsidRPr="00435CF1" w:rsidRDefault="00435CF1" w:rsidP="002A1C8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435CF1" w:rsidRPr="000F5AA8" w:rsidTr="00011E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435CF1" w:rsidRPr="000F5AA8" w:rsidRDefault="00435CF1" w:rsidP="002A1C84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435CF1" w:rsidRPr="00C57E51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435CF1" w:rsidRPr="00C57E51" w:rsidRDefault="00516A22" w:rsidP="002A1C84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методики обучения педагогических кадров  для работы с детьми с особыми образовательными потребностями, применяя навыки абстрактного мышления, научного анализа и синтеза.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435CF1" w:rsidRPr="00435CF1" w:rsidRDefault="00516A22" w:rsidP="002A1C84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разработку, адаптацию, реализацию  образовательных программ, создавая </w:t>
            </w:r>
            <w:proofErr w:type="spellStart"/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безбарьерную</w:t>
            </w:r>
            <w:proofErr w:type="spellEnd"/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образовательную среду, учитывая особые образовательные потребности обучающихся, проявлять толерантность к индивидуальным особенностям детей.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435CF1" w:rsidRPr="007F4EF1" w:rsidRDefault="00516A22" w:rsidP="002A1C8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способами пополнения профессиональных знаний на основе использования оригинальных источников, в том числе на иностранном языке, из разных областей общей и профессиональной культуры; осуществлять деловую иноязычную коммуникацию в рамках профессиональной деятельности; использовать современные методы и технологии научной коммуникации на государственном и иностранном языках.</w:t>
            </w:r>
            <w:proofErr w:type="gramEnd"/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435CF1" w:rsidRPr="000F5AA8" w:rsidRDefault="00516A22" w:rsidP="002A1C84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диагностическую, аналитическую и проектировочную деятельность в рамках единой системы менеджмента образовательного учреждения.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B3F7E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B3F7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435CF1" w:rsidRPr="007F4EF1" w:rsidRDefault="00516A22" w:rsidP="002A1C8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инструментарий диагностики и оценки показателей уровня и динамики развития лиц с ООП для составления индивидуальных образовательных маршрутов и коррекционно-развивающих программ.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435CF1" w:rsidRPr="000F5AA8" w:rsidRDefault="00516A22" w:rsidP="002A1C8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Внедрять передовой опыт отечественных и зарубежных исследований в области специальной педагогики в организацию обучения лиц с особыми образовательными потребностями.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435CF1" w:rsidRPr="00435CF1" w:rsidRDefault="00516A22" w:rsidP="002A1C84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16A2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Владеть методологией разработки содержания процесса обучения и воспитания в специальной школе и применяет современные педагогические технологии, основанные на передовых достижениях в области специального и инклюзивного образования.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435CF1" w:rsidRPr="007F4EF1" w:rsidRDefault="00516A22" w:rsidP="002A1C8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организовать взаимодействия участников учебно-воспитательного процесса, руководить работой команды специалистов, вырабатывая командную стратегию для обеспечения индивидуализации обучения детей с особыми образовательными потребностями.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435CF1" w:rsidRPr="000F5AA8" w:rsidRDefault="00516A22" w:rsidP="002A1C84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и осуществлять научные исследования на основе целостного системного научного мировоззрения.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435CF1" w:rsidRPr="00435CF1" w:rsidRDefault="00516A22" w:rsidP="002A1C84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 теорию и методологию воспитания и обучения детей с особыми образовательными потребностями в профессиональной деятельности, владеть технологиями психолого-педагогической поддержки и сопровождения субъектов образовательного процесса.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435CF1" w:rsidRPr="007F4EF1" w:rsidRDefault="00516A22" w:rsidP="002A1C8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A22">
              <w:rPr>
                <w:rFonts w:ascii="Times New Roman" w:hAnsi="Times New Roman" w:cs="Times New Roman"/>
                <w:sz w:val="24"/>
                <w:szCs w:val="24"/>
              </w:rPr>
              <w:t>Анализировать условия и особенности управленческой деятельности в системе образования, психологические закономерности коммуникации и учитывать в профессиональной деятельности.</w:t>
            </w:r>
          </w:p>
        </w:tc>
      </w:tr>
      <w:tr w:rsidR="00435CF1" w:rsidRPr="000F5AA8" w:rsidTr="0043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35CF1" w:rsidRPr="000F5AA8" w:rsidRDefault="00435CF1" w:rsidP="002A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435CF1" w:rsidRPr="007F4EF1" w:rsidRDefault="00516A22" w:rsidP="002A1C84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6A22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и решать возникающие проблемы в профессиональной деятельности с точки зрения этических норм, </w:t>
            </w:r>
            <w:proofErr w:type="spellStart"/>
            <w:r w:rsidRPr="00516A22">
              <w:rPr>
                <w:rFonts w:ascii="Times New Roman" w:hAnsi="Times New Roman" w:cs="Times New Roman"/>
                <w:sz w:val="24"/>
                <w:szCs w:val="24"/>
              </w:rPr>
              <w:t>гуманизации</w:t>
            </w:r>
            <w:proofErr w:type="spellEnd"/>
            <w:r w:rsidRPr="00516A22">
              <w:rPr>
                <w:rFonts w:ascii="Times New Roman" w:hAnsi="Times New Roman" w:cs="Times New Roman"/>
                <w:sz w:val="24"/>
                <w:szCs w:val="24"/>
              </w:rPr>
              <w:t xml:space="preserve"> и дифференциации специального образования на основе культуры общения и нравственных каче</w:t>
            </w:r>
            <w:proofErr w:type="gramStart"/>
            <w:r w:rsidRPr="00516A22">
              <w:rPr>
                <w:rFonts w:ascii="Times New Roman" w:hAnsi="Times New Roman" w:cs="Times New Roman"/>
                <w:sz w:val="24"/>
                <w:szCs w:val="24"/>
              </w:rPr>
              <w:t>ств сп</w:t>
            </w:r>
            <w:proofErr w:type="gramEnd"/>
            <w:r w:rsidRPr="00516A22">
              <w:rPr>
                <w:rFonts w:ascii="Times New Roman" w:hAnsi="Times New Roman" w:cs="Times New Roman"/>
                <w:sz w:val="24"/>
                <w:szCs w:val="24"/>
              </w:rPr>
              <w:t>ециального педагога.</w:t>
            </w:r>
            <w:bookmarkStart w:id="0" w:name="_GoBack"/>
            <w:bookmarkEnd w:id="0"/>
          </w:p>
        </w:tc>
      </w:tr>
    </w:tbl>
    <w:p w:rsidR="00716237" w:rsidRPr="000F5AA8" w:rsidRDefault="00716237" w:rsidP="002A1C8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16237" w:rsidRPr="000F5AA8" w:rsidSect="00FD2139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77"/>
    <w:rsid w:val="00011EF5"/>
    <w:rsid w:val="000167D9"/>
    <w:rsid w:val="000408A1"/>
    <w:rsid w:val="00053106"/>
    <w:rsid w:val="000B3F7E"/>
    <w:rsid w:val="000B4D26"/>
    <w:rsid w:val="00191D3E"/>
    <w:rsid w:val="00204377"/>
    <w:rsid w:val="00214622"/>
    <w:rsid w:val="002A1C84"/>
    <w:rsid w:val="002B5131"/>
    <w:rsid w:val="0033616F"/>
    <w:rsid w:val="00337A1F"/>
    <w:rsid w:val="00352AD8"/>
    <w:rsid w:val="00356B2C"/>
    <w:rsid w:val="0036218E"/>
    <w:rsid w:val="003B2ED1"/>
    <w:rsid w:val="00407745"/>
    <w:rsid w:val="00435CF1"/>
    <w:rsid w:val="004C3D56"/>
    <w:rsid w:val="004F3AA4"/>
    <w:rsid w:val="00516A22"/>
    <w:rsid w:val="00545626"/>
    <w:rsid w:val="00545FB3"/>
    <w:rsid w:val="006109CE"/>
    <w:rsid w:val="00614CBF"/>
    <w:rsid w:val="0064688F"/>
    <w:rsid w:val="006C038E"/>
    <w:rsid w:val="006C24F1"/>
    <w:rsid w:val="00716237"/>
    <w:rsid w:val="00760DF6"/>
    <w:rsid w:val="007814A6"/>
    <w:rsid w:val="007E41CF"/>
    <w:rsid w:val="007F4EF1"/>
    <w:rsid w:val="009445AC"/>
    <w:rsid w:val="00962804"/>
    <w:rsid w:val="009D37F4"/>
    <w:rsid w:val="009F15BF"/>
    <w:rsid w:val="00AA1BCE"/>
    <w:rsid w:val="00B5789D"/>
    <w:rsid w:val="00BB5A9E"/>
    <w:rsid w:val="00BD6444"/>
    <w:rsid w:val="00BE4DB2"/>
    <w:rsid w:val="00C47C24"/>
    <w:rsid w:val="00C53989"/>
    <w:rsid w:val="00C57E51"/>
    <w:rsid w:val="00C76550"/>
    <w:rsid w:val="00D23CD6"/>
    <w:rsid w:val="00D40BA5"/>
    <w:rsid w:val="00E84513"/>
    <w:rsid w:val="00EA02D1"/>
    <w:rsid w:val="00F34669"/>
    <w:rsid w:val="00F37E92"/>
    <w:rsid w:val="00F93604"/>
    <w:rsid w:val="00FD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59"/>
    <w:rsid w:val="00716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qFormat/>
    <w:rsid w:val="00C57E51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b">
    <w:name w:val="Balloon Text"/>
    <w:basedOn w:val="a"/>
    <w:link w:val="ac"/>
    <w:uiPriority w:val="99"/>
    <w:semiHidden/>
    <w:unhideWhenUsed/>
    <w:rsid w:val="00760DF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760DF6"/>
    <w:rPr>
      <w:rFonts w:ascii="Tahoma" w:eastAsia="Calibri" w:hAnsi="Tahoma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59"/>
    <w:rsid w:val="00716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qFormat/>
    <w:rsid w:val="00C57E51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b">
    <w:name w:val="Balloon Text"/>
    <w:basedOn w:val="a"/>
    <w:link w:val="ac"/>
    <w:uiPriority w:val="99"/>
    <w:semiHidden/>
    <w:unhideWhenUsed/>
    <w:rsid w:val="00760DF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760DF6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3k-kollege</dc:creator>
  <cp:lastModifiedBy>001</cp:lastModifiedBy>
  <cp:revision>6</cp:revision>
  <dcterms:created xsi:type="dcterms:W3CDTF">2024-10-09T11:52:00Z</dcterms:created>
  <dcterms:modified xsi:type="dcterms:W3CDTF">2026-10-20T03:57:00Z</dcterms:modified>
</cp:coreProperties>
</file>