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82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F48D2" w:rsidRPr="00682938" w:rsidTr="00CC2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E6CBA" w:rsidRPr="00682938" w:rsidRDefault="004D5A2C" w:rsidP="00CC2AB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kk-KZ"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7M05201 Экология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37C8D" w:rsidRPr="00383E64" w:rsidRDefault="00FB4472" w:rsidP="00CC2AB3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4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кадров-экологов в новой формации, востребованных на рынке труда в области экологии, экологического образования, воспитания и охраны окружающей среды.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682938" w:rsidRDefault="006F0D23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4D5A2C" w:rsidRDefault="00837C8D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4D5A2C" w:rsidRDefault="00837C8D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widowControl w:val="0"/>
              <w:tabs>
                <w:tab w:val="left" w:pos="851"/>
                <w:tab w:val="left" w:pos="393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4D5A2C" w:rsidRPr="00383E64" w:rsidRDefault="00CC2AB3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D5A2C"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агистр </w:t>
            </w:r>
            <w:r w:rsidR="00383E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4D5A2C" w:rsidRDefault="00837C8D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4D5A2C" w:rsidRDefault="00837C8D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4F48D2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4819B3" w:rsidRDefault="00C01CAA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4D5A2C" w:rsidRDefault="00FB4472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4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A27D3B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27D3B" w:rsidRDefault="00A27D3B" w:rsidP="00CC2A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A27D3B" w:rsidRPr="00DF5710" w:rsidRDefault="00FB4472" w:rsidP="00CC2AB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6F0D23" w:rsidRPr="00682938" w:rsidTr="00CC2A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F0D23" w:rsidRPr="004819B3" w:rsidRDefault="006F0D23" w:rsidP="00CC2AB3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19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6F0D23" w:rsidRPr="004D5A2C" w:rsidRDefault="00B44AA2" w:rsidP="00DF571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A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Геоэкологические исследования (Геоэколог)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22.08.2023, </w:t>
            </w:r>
            <w:r w:rsidRPr="00B44A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B44A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20.11.2023</w:t>
            </w:r>
          </w:p>
        </w:tc>
      </w:tr>
    </w:tbl>
    <w:p w:rsidR="00C01CAA" w:rsidRPr="004F48D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6F0D23" w:rsidRPr="004D5A2C" w:rsidTr="000775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6F0D23" w:rsidRPr="004D5A2C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6F0D23" w:rsidRPr="004D5A2C" w:rsidRDefault="006F0D23" w:rsidP="00C01CA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5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6F0D23" w:rsidRPr="004F48D2" w:rsidRDefault="00FB4472" w:rsidP="004819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ГИС и статистические методы при решении проблем экологии и природопользования.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6F0D23" w:rsidRPr="004F48D2" w:rsidRDefault="00FB4472" w:rsidP="004819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навыки лидерства, публичной речи, аргументации и ведения дискуссий; навыки управления процессом в конфликтных ситуациях, психологии педагогического общения; планировать и организовать свою деятельность.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6F0D23" w:rsidRPr="004D5A2C" w:rsidRDefault="00FB4472" w:rsidP="004819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</w:rPr>
              <w:t>Проводить мониторинг и расчеты норм предельных загрязнений атмосферы, гидросферы и литосферы; оценивать неблагоприятные воздействия и степень их влияния на компоненты окружающей среды.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6F0D23" w:rsidRPr="006F0D23" w:rsidRDefault="00FB4472" w:rsidP="004819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</w:rPr>
              <w:t>Анализировать  методы проектирования охраны окружающей среды и рационального природопользования на современном этапе, контроль обеспечения нормативного состояния окружающей среды в районе расположения предприятия.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6F0D23" w:rsidRPr="004D5A2C" w:rsidRDefault="00FB4472" w:rsidP="004819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</w:rPr>
              <w:t>Анализировать, применять и оценивать выбор эффективных мероприятий и способов защиты окружающей среды; проектировать мероприятия по защите окружающей среды.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6F0D23" w:rsidRPr="004F48D2" w:rsidRDefault="00FB4472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заключения о целесообразности использования рационализаторских предложений по совершенствованию природоохранных технологий в экологических нормативных документах.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6F0D23" w:rsidRPr="004F48D2" w:rsidRDefault="00FB4472" w:rsidP="004819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полученные в результате изысканий исходные данные, необходимые для проектирования систем водоподготовки и очистки сточных вод.</w:t>
            </w:r>
          </w:p>
        </w:tc>
      </w:tr>
      <w:tr w:rsidR="006F0D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6F0D23" w:rsidRPr="004F48D2" w:rsidRDefault="00FB4472" w:rsidP="004819B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на практике навыки и умения в организации и планировании научно-исследовательских и научно-производственных работ области охраны окружающей среды; оценивать проблемы, задачи и методы научного исследования.</w:t>
            </w:r>
          </w:p>
        </w:tc>
      </w:tr>
      <w:tr w:rsidR="007858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785823" w:rsidRPr="004F48D2" w:rsidRDefault="007858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785823" w:rsidRPr="00785823" w:rsidRDefault="00FB4472" w:rsidP="004819B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логически верно, аргументированно и ясно строить устную и письменную речь в межкультурной коммуникации в профессиональной и научной деятельности.</w:t>
            </w:r>
          </w:p>
        </w:tc>
      </w:tr>
      <w:tr w:rsidR="00785823" w:rsidRPr="004F48D2" w:rsidTr="000775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785823" w:rsidRPr="004F48D2" w:rsidRDefault="007858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785823" w:rsidRPr="00785823" w:rsidRDefault="00FB4472" w:rsidP="004819B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организовывать и осуществлять педагогическую деятельность, формулировать и реализовать педагогические цели и задачи; </w:t>
            </w:r>
            <w:r w:rsidRPr="00FB4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применять философские знания для более полного и методичного осмысления самостоятельно получаемых научных результатов.</w:t>
            </w:r>
            <w:bookmarkStart w:id="0" w:name="_GoBack"/>
            <w:bookmarkEnd w:id="0"/>
          </w:p>
        </w:tc>
      </w:tr>
    </w:tbl>
    <w:p w:rsidR="002704C5" w:rsidRPr="004D5A2C" w:rsidRDefault="002704C5" w:rsidP="00B44AA2">
      <w:pPr>
        <w:pStyle w:val="a8"/>
        <w:tabs>
          <w:tab w:val="left" w:pos="993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ru-RU"/>
        </w:rPr>
      </w:pPr>
    </w:p>
    <w:sectPr w:rsidR="002704C5" w:rsidRPr="004D5A2C" w:rsidSect="002704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594" w:rsidRDefault="00DF1594" w:rsidP="00343CCA">
      <w:pPr>
        <w:spacing w:after="0" w:line="240" w:lineRule="auto"/>
      </w:pPr>
      <w:r>
        <w:separator/>
      </w:r>
    </w:p>
  </w:endnote>
  <w:endnote w:type="continuationSeparator" w:id="0">
    <w:p w:rsidR="00DF1594" w:rsidRDefault="00DF1594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594" w:rsidRDefault="00DF1594" w:rsidP="00343CCA">
      <w:pPr>
        <w:spacing w:after="0" w:line="240" w:lineRule="auto"/>
      </w:pPr>
      <w:r>
        <w:separator/>
      </w:r>
    </w:p>
  </w:footnote>
  <w:footnote w:type="continuationSeparator" w:id="0">
    <w:p w:rsidR="00DF1594" w:rsidRDefault="00DF1594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7B73"/>
    <w:rsid w:val="00040496"/>
    <w:rsid w:val="000649FD"/>
    <w:rsid w:val="00077566"/>
    <w:rsid w:val="000B24DC"/>
    <w:rsid w:val="000F2949"/>
    <w:rsid w:val="00122323"/>
    <w:rsid w:val="00136290"/>
    <w:rsid w:val="0018493F"/>
    <w:rsid w:val="001A7FFB"/>
    <w:rsid w:val="001B3959"/>
    <w:rsid w:val="001D7A17"/>
    <w:rsid w:val="001E0CCB"/>
    <w:rsid w:val="002704C5"/>
    <w:rsid w:val="00295F05"/>
    <w:rsid w:val="002B26CA"/>
    <w:rsid w:val="002D5808"/>
    <w:rsid w:val="002E1BA4"/>
    <w:rsid w:val="002F3914"/>
    <w:rsid w:val="00334BFC"/>
    <w:rsid w:val="00343CCA"/>
    <w:rsid w:val="003472F8"/>
    <w:rsid w:val="00383E64"/>
    <w:rsid w:val="003E0262"/>
    <w:rsid w:val="003E3572"/>
    <w:rsid w:val="003E4C64"/>
    <w:rsid w:val="00421012"/>
    <w:rsid w:val="004520E6"/>
    <w:rsid w:val="00475447"/>
    <w:rsid w:val="004819B3"/>
    <w:rsid w:val="004B492A"/>
    <w:rsid w:val="004B7186"/>
    <w:rsid w:val="004D5A2C"/>
    <w:rsid w:val="004F48D2"/>
    <w:rsid w:val="00533651"/>
    <w:rsid w:val="005410B1"/>
    <w:rsid w:val="00552ACE"/>
    <w:rsid w:val="005F74B8"/>
    <w:rsid w:val="00601E3F"/>
    <w:rsid w:val="00661A37"/>
    <w:rsid w:val="00682938"/>
    <w:rsid w:val="006A339E"/>
    <w:rsid w:val="006C7F7E"/>
    <w:rsid w:val="006E5CF1"/>
    <w:rsid w:val="006F0D23"/>
    <w:rsid w:val="007014CA"/>
    <w:rsid w:val="00704693"/>
    <w:rsid w:val="0070559D"/>
    <w:rsid w:val="00757477"/>
    <w:rsid w:val="00772164"/>
    <w:rsid w:val="00785823"/>
    <w:rsid w:val="007C464C"/>
    <w:rsid w:val="007E6CBA"/>
    <w:rsid w:val="008179B3"/>
    <w:rsid w:val="00830DB3"/>
    <w:rsid w:val="00837C8D"/>
    <w:rsid w:val="008458FA"/>
    <w:rsid w:val="00874A0C"/>
    <w:rsid w:val="008F19F6"/>
    <w:rsid w:val="00910141"/>
    <w:rsid w:val="009228AA"/>
    <w:rsid w:val="00943597"/>
    <w:rsid w:val="00955E38"/>
    <w:rsid w:val="0097731F"/>
    <w:rsid w:val="009D5B1F"/>
    <w:rsid w:val="009E7523"/>
    <w:rsid w:val="00A27D3B"/>
    <w:rsid w:val="00A634B2"/>
    <w:rsid w:val="00AB2BDF"/>
    <w:rsid w:val="00B44AA2"/>
    <w:rsid w:val="00B72C04"/>
    <w:rsid w:val="00C01CAA"/>
    <w:rsid w:val="00C52422"/>
    <w:rsid w:val="00C5630D"/>
    <w:rsid w:val="00CC2AB3"/>
    <w:rsid w:val="00D25D4B"/>
    <w:rsid w:val="00D611ED"/>
    <w:rsid w:val="00D91FA7"/>
    <w:rsid w:val="00DB2637"/>
    <w:rsid w:val="00DF1594"/>
    <w:rsid w:val="00DF5710"/>
    <w:rsid w:val="00E241B3"/>
    <w:rsid w:val="00E42A21"/>
    <w:rsid w:val="00E4644D"/>
    <w:rsid w:val="00E54739"/>
    <w:rsid w:val="00E76901"/>
    <w:rsid w:val="00E83BA1"/>
    <w:rsid w:val="00E96EF9"/>
    <w:rsid w:val="00ED4383"/>
    <w:rsid w:val="00ED742F"/>
    <w:rsid w:val="00ED7D73"/>
    <w:rsid w:val="00EE5FBE"/>
    <w:rsid w:val="00F20F5C"/>
    <w:rsid w:val="00F33368"/>
    <w:rsid w:val="00F50445"/>
    <w:rsid w:val="00FB4472"/>
    <w:rsid w:val="00FC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aliases w:val="Обычный (Web),Знак Знак6"/>
    <w:basedOn w:val="a"/>
    <w:uiPriority w:val="99"/>
    <w:semiHidden/>
    <w:unhideWhenUsed/>
    <w:qFormat/>
    <w:rsid w:val="004D5A2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aliases w:val="Обычный (Web),Знак Знак6"/>
    <w:basedOn w:val="a"/>
    <w:uiPriority w:val="99"/>
    <w:semiHidden/>
    <w:unhideWhenUsed/>
    <w:qFormat/>
    <w:rsid w:val="004D5A2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2024-10-10T03:07:00Z</dcterms:created>
  <dcterms:modified xsi:type="dcterms:W3CDTF">2026-10-20T09:33:00Z</dcterms:modified>
</cp:coreProperties>
</file>