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pPr w:leftFromText="180" w:rightFromText="180" w:horzAnchor="margin" w:tblpY="-435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210E6C" w:rsidRPr="00210E6C" w:rsidTr="008B3A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840D8F" w:rsidRPr="00210E6C" w:rsidRDefault="00BC72F4" w:rsidP="00D9059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10E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Білім беру бағдарламасы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840D8F" w:rsidRPr="00210E6C" w:rsidRDefault="005D20AF" w:rsidP="00D90595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10E6C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/>
              </w:rPr>
              <w:t>7М</w:t>
            </w:r>
            <w:r w:rsidRPr="00210E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05201 Экология</w:t>
            </w:r>
          </w:p>
        </w:tc>
      </w:tr>
      <w:tr w:rsidR="00210E6C" w:rsidRPr="009D4494" w:rsidTr="008B3AE8">
        <w:trPr>
          <w:trHeight w:val="7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40D8F" w:rsidRPr="00210E6C" w:rsidRDefault="00DA5772" w:rsidP="00D9059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10E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БББ мақсаты </w:t>
            </w:r>
          </w:p>
        </w:tc>
        <w:tc>
          <w:tcPr>
            <w:tcW w:w="9355" w:type="dxa"/>
          </w:tcPr>
          <w:p w:rsidR="00840D8F" w:rsidRPr="00210E6C" w:rsidRDefault="009D4494" w:rsidP="00D9059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449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Экология, экологиялық білім беру, тәрбиелеу және қоршаған ортаны қорғау саласында еңбек нарығында сұранысқа ие жаңа формациядағы жоғары білікті эколог-кадрларды даярлау.</w:t>
            </w:r>
          </w:p>
        </w:tc>
      </w:tr>
      <w:tr w:rsidR="00210E6C" w:rsidRPr="00210E6C" w:rsidTr="008B3AE8">
        <w:trPr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40D8F" w:rsidRPr="00210E6C" w:rsidRDefault="002C5530" w:rsidP="00D9059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10E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БББ түрі</w:t>
            </w:r>
          </w:p>
        </w:tc>
        <w:tc>
          <w:tcPr>
            <w:tcW w:w="9355" w:type="dxa"/>
          </w:tcPr>
          <w:p w:rsidR="00840D8F" w:rsidRPr="00210E6C" w:rsidRDefault="00A3474D" w:rsidP="00D9059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10E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Қолданыстағы</w:t>
            </w:r>
          </w:p>
        </w:tc>
      </w:tr>
      <w:tr w:rsidR="00210E6C" w:rsidRPr="00210E6C" w:rsidTr="008B3AE8">
        <w:trPr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40D8F" w:rsidRPr="00210E6C" w:rsidRDefault="00BC72F4" w:rsidP="00D9059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10E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ҰБШ бойыншадеңгей</w:t>
            </w:r>
          </w:p>
        </w:tc>
        <w:tc>
          <w:tcPr>
            <w:tcW w:w="9355" w:type="dxa"/>
          </w:tcPr>
          <w:p w:rsidR="00840D8F" w:rsidRPr="00210E6C" w:rsidRDefault="00DA2AE5" w:rsidP="00D9059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10E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</w:tr>
      <w:tr w:rsidR="00210E6C" w:rsidRPr="00210E6C" w:rsidTr="008B3AE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40D8F" w:rsidRPr="00210E6C" w:rsidRDefault="00BC72F4" w:rsidP="00D9059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10E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СБШ бойыншадеңгей</w:t>
            </w:r>
          </w:p>
        </w:tc>
        <w:tc>
          <w:tcPr>
            <w:tcW w:w="9355" w:type="dxa"/>
          </w:tcPr>
          <w:p w:rsidR="00840D8F" w:rsidRPr="00210E6C" w:rsidRDefault="00DA2AE5" w:rsidP="00D9059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10E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</w:tr>
      <w:tr w:rsidR="00210E6C" w:rsidRPr="00210E6C" w:rsidTr="008B3AE8">
        <w:trPr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40D8F" w:rsidRPr="00210E6C" w:rsidRDefault="00BC72F4" w:rsidP="00D9059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10E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Берілетін</w:t>
            </w:r>
            <w:r w:rsidR="00C72C78" w:rsidRPr="00210E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10E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академиялық</w:t>
            </w:r>
            <w:r w:rsidR="00C72C78" w:rsidRPr="00210E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10E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дәреже </w:t>
            </w:r>
            <w:r w:rsidR="00840D8F" w:rsidRPr="00210E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 </w:t>
            </w:r>
          </w:p>
        </w:tc>
        <w:tc>
          <w:tcPr>
            <w:tcW w:w="9355" w:type="dxa"/>
          </w:tcPr>
          <w:p w:rsidR="00840D8F" w:rsidRPr="00210E6C" w:rsidRDefault="00D90595" w:rsidP="00D9059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</w:t>
            </w:r>
            <w:r w:rsidR="00DA2AE5" w:rsidRPr="00210E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агистр</w:t>
            </w:r>
          </w:p>
        </w:tc>
      </w:tr>
      <w:tr w:rsidR="00210E6C" w:rsidRPr="00210E6C" w:rsidTr="008B3AE8">
        <w:trPr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40D8F" w:rsidRPr="00210E6C" w:rsidRDefault="00BC72F4" w:rsidP="00D9059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10E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Оқыту</w:t>
            </w:r>
            <w:r w:rsidR="00C72C78" w:rsidRPr="00210E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10E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мерзімі </w:t>
            </w:r>
          </w:p>
        </w:tc>
        <w:tc>
          <w:tcPr>
            <w:tcW w:w="9355" w:type="dxa"/>
          </w:tcPr>
          <w:p w:rsidR="00840D8F" w:rsidRPr="00210E6C" w:rsidRDefault="00DA2AE5" w:rsidP="00D9059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10E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 жыл</w:t>
            </w:r>
          </w:p>
        </w:tc>
      </w:tr>
      <w:tr w:rsidR="00210E6C" w:rsidRPr="00210E6C" w:rsidTr="008B3AE8">
        <w:trPr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40D8F" w:rsidRPr="00210E6C" w:rsidRDefault="00BC72F4" w:rsidP="00D9059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10E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Кредиттердің</w:t>
            </w:r>
            <w:r w:rsidR="00C72C78" w:rsidRPr="00210E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10E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көлемі </w:t>
            </w:r>
          </w:p>
        </w:tc>
        <w:tc>
          <w:tcPr>
            <w:tcW w:w="9355" w:type="dxa"/>
          </w:tcPr>
          <w:p w:rsidR="00840D8F" w:rsidRPr="00210E6C" w:rsidRDefault="00DA2AE5" w:rsidP="00D9059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10E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120</w:t>
            </w:r>
          </w:p>
        </w:tc>
      </w:tr>
      <w:tr w:rsidR="00210E6C" w:rsidRPr="00210E6C" w:rsidTr="008B3AE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40D8F" w:rsidRPr="00210E6C" w:rsidRDefault="00BC72F4" w:rsidP="00D9059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10E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Оқыту</w:t>
            </w:r>
            <w:r w:rsidR="00C72C78" w:rsidRPr="00210E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10E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тілі</w:t>
            </w:r>
          </w:p>
        </w:tc>
        <w:tc>
          <w:tcPr>
            <w:tcW w:w="9355" w:type="dxa"/>
          </w:tcPr>
          <w:p w:rsidR="00840D8F" w:rsidRPr="00210E6C" w:rsidRDefault="009D4494" w:rsidP="00D9059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449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көптілді</w:t>
            </w:r>
          </w:p>
        </w:tc>
      </w:tr>
      <w:tr w:rsidR="00210E6C" w:rsidRPr="00210E6C" w:rsidTr="008B3AE8">
        <w:trPr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D90B54" w:rsidRPr="00210E6C" w:rsidRDefault="00D90B54" w:rsidP="00D905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0E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Басқарма отырысында  БББ бекітукүні </w:t>
            </w:r>
          </w:p>
        </w:tc>
        <w:tc>
          <w:tcPr>
            <w:tcW w:w="9355" w:type="dxa"/>
          </w:tcPr>
          <w:p w:rsidR="00D90B54" w:rsidRPr="00210E6C" w:rsidRDefault="009D4494" w:rsidP="00D905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27.04.2026</w:t>
            </w:r>
          </w:p>
        </w:tc>
      </w:tr>
      <w:tr w:rsidR="00210E6C" w:rsidRPr="009D4494" w:rsidTr="008B3AE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40D8F" w:rsidRPr="00210E6C" w:rsidRDefault="00BB13A9" w:rsidP="00D9059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10E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Кәсіби</w:t>
            </w:r>
            <w:r w:rsidR="00840D8F" w:rsidRPr="00210E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стандарт </w:t>
            </w:r>
          </w:p>
        </w:tc>
        <w:tc>
          <w:tcPr>
            <w:tcW w:w="9355" w:type="dxa"/>
          </w:tcPr>
          <w:p w:rsidR="00840D8F" w:rsidRPr="00210E6C" w:rsidRDefault="00615D52" w:rsidP="008B3AE8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5D5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Геоэкологиялық зерттеулер (Геоэколог)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22.08.2023, </w:t>
            </w:r>
            <w:r w:rsidRPr="00615D5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Жоғары және (немесе) жоғары оқу орнынан кейінгі білім беру ұйымдарының педагогтеріне (профессор-оқытушылар құрамына) арналған кәсіптік стандарты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20.11.2023</w:t>
            </w:r>
          </w:p>
        </w:tc>
      </w:tr>
    </w:tbl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210E6C" w:rsidRPr="00210E6C" w:rsidTr="00210E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single" w:sz="4" w:space="0" w:color="auto"/>
            </w:tcBorders>
            <w:hideMark/>
          </w:tcPr>
          <w:p w:rsidR="006D2B70" w:rsidRPr="00210E6C" w:rsidRDefault="006D2B70" w:rsidP="00D90B5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10E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4764" w:type="pct"/>
            <w:tcBorders>
              <w:bottom w:val="single" w:sz="4" w:space="0" w:color="auto"/>
            </w:tcBorders>
            <w:hideMark/>
          </w:tcPr>
          <w:p w:rsidR="006D2B70" w:rsidRPr="00210E6C" w:rsidRDefault="006D2B70" w:rsidP="00D90B5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tabs>
                <w:tab w:val="left" w:pos="584"/>
                <w:tab w:val="center" w:pos="2837"/>
              </w:tabs>
              <w:spacing w:before="7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10E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ab/>
            </w:r>
            <w:r w:rsidRPr="00210E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ab/>
              <w:t>Оқытудың</w:t>
            </w:r>
            <w:r w:rsidR="00C72C78" w:rsidRPr="00210E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10E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нәтижесі</w:t>
            </w:r>
          </w:p>
        </w:tc>
      </w:tr>
      <w:tr w:rsidR="00210E6C" w:rsidRPr="009D4494" w:rsidTr="00210E6C">
        <w:trPr>
          <w:trHeight w:val="5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210E6C" w:rsidRDefault="006D2B70" w:rsidP="00B06337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10E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764" w:type="pct"/>
          </w:tcPr>
          <w:p w:rsidR="006D2B70" w:rsidRPr="00210E6C" w:rsidRDefault="009D4494" w:rsidP="002C5530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449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Экология және табиғатты пайдалану мәселелерін шешуде ГАЖ және статистикалық әдістерді қолдану.</w:t>
            </w:r>
          </w:p>
        </w:tc>
      </w:tr>
      <w:tr w:rsidR="00210E6C" w:rsidRPr="009D4494" w:rsidTr="00C72C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210E6C" w:rsidRDefault="006D2B70" w:rsidP="00B06337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10E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764" w:type="pct"/>
          </w:tcPr>
          <w:p w:rsidR="006D2B70" w:rsidRPr="00615D52" w:rsidRDefault="009D4494" w:rsidP="00B06337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449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Көшбасшылық, көпшілік алдында сөйлеу, дәлелдеу және пікірталас жүргізу дағдыларын; жанжалды жағдайларда процесті басқару дағдыларын, педагогикалық қарым-қатынас психологиясын қолдану; өз қызметін жоспарлау және ұйымдастыру.</w:t>
            </w:r>
          </w:p>
        </w:tc>
      </w:tr>
      <w:tr w:rsidR="00210E6C" w:rsidRPr="009D4494" w:rsidTr="00C72C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210E6C" w:rsidRDefault="006D2B70" w:rsidP="00B06337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10E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764" w:type="pct"/>
          </w:tcPr>
          <w:p w:rsidR="006D2B70" w:rsidRPr="00210E6C" w:rsidRDefault="009D4494" w:rsidP="00B06337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449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Атмосфераның, гидросфераның және литосфераның ластануының шекті нормативтерінің мониторингі мен есептеулерін жүзеге асыру; қолайсыз әсерлерді және олардың қоршаған орта компоненттеріне әсер ету дәрежесін бағалау.</w:t>
            </w:r>
          </w:p>
        </w:tc>
      </w:tr>
      <w:tr w:rsidR="00210E6C" w:rsidRPr="009D4494" w:rsidTr="00C72C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210E6C" w:rsidRDefault="006D2B70" w:rsidP="00B06337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10E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4764" w:type="pct"/>
          </w:tcPr>
          <w:p w:rsidR="006D2B70" w:rsidRPr="00210E6C" w:rsidRDefault="009D4494" w:rsidP="00B06337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449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Қазіргі кезеңде қоршаған ортаны қорғауды және табиғатты ұтымды пайдалануды жобалау әдістерін талдау,  кәсіпорын орналасқан аумақта қоршаған ортаның нормативтік жағдайын қамтамасыз етуді бақылау.</w:t>
            </w:r>
          </w:p>
        </w:tc>
      </w:tr>
      <w:tr w:rsidR="00210E6C" w:rsidRPr="009D4494" w:rsidTr="00C72C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210E6C" w:rsidRDefault="006D2B70" w:rsidP="00B06337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10E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4764" w:type="pct"/>
          </w:tcPr>
          <w:p w:rsidR="006D2B70" w:rsidRPr="00210E6C" w:rsidRDefault="009D4494" w:rsidP="00B06337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449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Қоршаған ортаны қорғаудың тиімді іс-шаралары мен тәсілдерін таңдауды талдау, қолдану және бағалау; қоршаған ортаны қорғау жөніндегі іс-шараларды жобалау.</w:t>
            </w:r>
          </w:p>
        </w:tc>
      </w:tr>
      <w:tr w:rsidR="00210E6C" w:rsidRPr="009D4494" w:rsidTr="00C72C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210E6C" w:rsidRDefault="006D2B70" w:rsidP="00B06337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10E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4764" w:type="pct"/>
          </w:tcPr>
          <w:p w:rsidR="006D2B70" w:rsidRPr="00210E6C" w:rsidRDefault="009D4494" w:rsidP="00B06337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449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Экологиялық нормативтік құжаттарда табиғатты қорғау технологияларын жетілдіру бойынша рационализаторлық ұсыныстарды пайдаланудың орындылығы туралы қорытындылар әзірлеу.</w:t>
            </w:r>
          </w:p>
        </w:tc>
      </w:tr>
      <w:tr w:rsidR="00210E6C" w:rsidRPr="009D4494" w:rsidTr="00C72C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210E6C" w:rsidRDefault="006D2B70" w:rsidP="00B06337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10E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4764" w:type="pct"/>
          </w:tcPr>
          <w:p w:rsidR="006D2B70" w:rsidRPr="00210E6C" w:rsidRDefault="009D4494" w:rsidP="00B063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4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Зерттеу нәтижесінде алынған суды  және ағынды суларды тазарту жүйелерін жобалауға қажетті бастапқы деректерді бағалау.</w:t>
            </w:r>
          </w:p>
        </w:tc>
      </w:tr>
      <w:tr w:rsidR="00210E6C" w:rsidRPr="009D4494" w:rsidTr="00C72C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210E6C" w:rsidRDefault="006D2B70" w:rsidP="00B06337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10E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4764" w:type="pct"/>
          </w:tcPr>
          <w:p w:rsidR="006D2B70" w:rsidRPr="00210E6C" w:rsidRDefault="009D4494" w:rsidP="00B06337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449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Қоршаған ортаны қорғау саласындағы ғылыми-зерттеу және ғылыми-өндірістік жұмыстарды ұйымдастыру мен жоспарлауда дағдылары мен біліктерді практикада қолдану; ғылыми зерттеудің проблемаларын, міндеттері мен әдістерін бағалау.</w:t>
            </w:r>
          </w:p>
        </w:tc>
      </w:tr>
      <w:tr w:rsidR="008B3AE8" w:rsidRPr="009D4494" w:rsidTr="00C72C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8B3AE8" w:rsidRPr="00210E6C" w:rsidRDefault="008B3AE8" w:rsidP="00B06337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4764" w:type="pct"/>
          </w:tcPr>
          <w:p w:rsidR="008B3AE8" w:rsidRPr="008B3AE8" w:rsidRDefault="009D4494" w:rsidP="00B06337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449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Кәсіби және ғылыми қызметте мәдениетаралық қарым-қатынаста ауызша және жазбаша сөйлеуді логикалық дұрыс, дәлелді және </w:t>
            </w:r>
            <w:r w:rsidRPr="009D449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нақты құра білу.</w:t>
            </w:r>
          </w:p>
        </w:tc>
      </w:tr>
      <w:tr w:rsidR="008B3AE8" w:rsidRPr="009D4494" w:rsidTr="00C72C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8B3AE8" w:rsidRDefault="008B3AE8" w:rsidP="00B06337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10</w:t>
            </w:r>
          </w:p>
        </w:tc>
        <w:tc>
          <w:tcPr>
            <w:tcW w:w="4764" w:type="pct"/>
          </w:tcPr>
          <w:p w:rsidR="008B3AE8" w:rsidRPr="008B3AE8" w:rsidRDefault="009D4494" w:rsidP="00B06337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449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Педагогикалық қызметті ұйымдастыру және жүзеге асыру, педагогикалық мақсаттар мен міндеттерді тұжырымдау және іске асыру; дербес алынатын ғылыми нәтижелерді толық және әдістемелік ұғыну үшін философиялық білімді пайдалану.</w:t>
            </w:r>
            <w:bookmarkStart w:id="0" w:name="_GoBack"/>
            <w:bookmarkEnd w:id="0"/>
          </w:p>
        </w:tc>
      </w:tr>
    </w:tbl>
    <w:p w:rsidR="002C5530" w:rsidRPr="00D90B54" w:rsidRDefault="002C5530" w:rsidP="00840D8F">
      <w:pPr>
        <w:rPr>
          <w:lang w:val="kk-KZ"/>
        </w:rPr>
      </w:pPr>
    </w:p>
    <w:sectPr w:rsidR="002C5530" w:rsidRPr="00D90B54" w:rsidSect="008A2B1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23A"/>
    <w:rsid w:val="00007818"/>
    <w:rsid w:val="00012471"/>
    <w:rsid w:val="000464CC"/>
    <w:rsid w:val="00061BEB"/>
    <w:rsid w:val="00077460"/>
    <w:rsid w:val="000E0437"/>
    <w:rsid w:val="00127D42"/>
    <w:rsid w:val="0017717F"/>
    <w:rsid w:val="001938D9"/>
    <w:rsid w:val="00210E6C"/>
    <w:rsid w:val="00243C8D"/>
    <w:rsid w:val="00295A89"/>
    <w:rsid w:val="002B1F9F"/>
    <w:rsid w:val="002C5530"/>
    <w:rsid w:val="002E34CB"/>
    <w:rsid w:val="002E4B5B"/>
    <w:rsid w:val="003237F2"/>
    <w:rsid w:val="003C21D1"/>
    <w:rsid w:val="00484245"/>
    <w:rsid w:val="004C31D2"/>
    <w:rsid w:val="004C4FC4"/>
    <w:rsid w:val="00531261"/>
    <w:rsid w:val="005511B1"/>
    <w:rsid w:val="00574786"/>
    <w:rsid w:val="00577CA2"/>
    <w:rsid w:val="005D1518"/>
    <w:rsid w:val="005D20AF"/>
    <w:rsid w:val="005F2E2A"/>
    <w:rsid w:val="00615D52"/>
    <w:rsid w:val="006538FF"/>
    <w:rsid w:val="00693A94"/>
    <w:rsid w:val="006D2B70"/>
    <w:rsid w:val="007518AD"/>
    <w:rsid w:val="007E4D6A"/>
    <w:rsid w:val="00827BE5"/>
    <w:rsid w:val="00840D8F"/>
    <w:rsid w:val="008A2B1A"/>
    <w:rsid w:val="008A5C83"/>
    <w:rsid w:val="008B3AE8"/>
    <w:rsid w:val="008C3EBF"/>
    <w:rsid w:val="0092523A"/>
    <w:rsid w:val="009B691F"/>
    <w:rsid w:val="009C10A2"/>
    <w:rsid w:val="009D3CE7"/>
    <w:rsid w:val="009D4494"/>
    <w:rsid w:val="00A3474D"/>
    <w:rsid w:val="00A5738B"/>
    <w:rsid w:val="00A77219"/>
    <w:rsid w:val="00A87D0B"/>
    <w:rsid w:val="00AB4CD5"/>
    <w:rsid w:val="00AD7E4D"/>
    <w:rsid w:val="00AF736B"/>
    <w:rsid w:val="00B06337"/>
    <w:rsid w:val="00BB13A9"/>
    <w:rsid w:val="00BB52AC"/>
    <w:rsid w:val="00BC72F4"/>
    <w:rsid w:val="00BD63DA"/>
    <w:rsid w:val="00C472B4"/>
    <w:rsid w:val="00C72C78"/>
    <w:rsid w:val="00CF1730"/>
    <w:rsid w:val="00CF4817"/>
    <w:rsid w:val="00D26CC0"/>
    <w:rsid w:val="00D51192"/>
    <w:rsid w:val="00D90595"/>
    <w:rsid w:val="00D90B54"/>
    <w:rsid w:val="00DA2AE5"/>
    <w:rsid w:val="00DA5772"/>
    <w:rsid w:val="00DC0C8B"/>
    <w:rsid w:val="00E26C87"/>
    <w:rsid w:val="00EA23E8"/>
    <w:rsid w:val="00EA74D5"/>
    <w:rsid w:val="00F10507"/>
    <w:rsid w:val="00F11766"/>
    <w:rsid w:val="00F97E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6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3299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2242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70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0914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90739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4310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37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955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23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93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5591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0780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0130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178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405585">
                                      <w:marLeft w:val="-225"/>
                                      <w:marRight w:val="-225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06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504433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48966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732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576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2493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793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770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25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7253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56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3995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209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791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8430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035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9940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70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156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953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2727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3914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02904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52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432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9038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1465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96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4857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03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905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468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861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8789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9984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222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10919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15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761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751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1872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27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067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781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3788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064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43653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65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0843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370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9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9496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1644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3922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75071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654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56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78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912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0396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89301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102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34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23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06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206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1452263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69484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50820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366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165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808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772558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56498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85277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3593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16298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0105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04446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756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2091071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3838055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1038313926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19383744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28211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384576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62416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620535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1478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117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654722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9551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144743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44997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52410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32370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7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1934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0235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678403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35010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13023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632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573551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541197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16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262939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720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53074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02227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04489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71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370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комп26</dc:creator>
  <cp:lastModifiedBy>001</cp:lastModifiedBy>
  <cp:revision>6</cp:revision>
  <dcterms:created xsi:type="dcterms:W3CDTF">2024-10-11T04:16:00Z</dcterms:created>
  <dcterms:modified xsi:type="dcterms:W3CDTF">2026-10-20T09:26:00Z</dcterms:modified>
</cp:coreProperties>
</file>